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667A" w14:textId="77777777" w:rsidR="001E14C8" w:rsidRDefault="00D439ED">
      <w:r>
        <w:t>Hey,</w:t>
      </w:r>
    </w:p>
    <w:p w14:paraId="2D596B74" w14:textId="77777777" w:rsidR="001E14C8" w:rsidRDefault="001E14C8">
      <w:r>
        <w:t>W</w:t>
      </w:r>
      <w:r w:rsidR="00D439ED">
        <w:t xml:space="preserve">e would like to request a feature that for the WMS app that has similar functionality to the auto pick function from the website. </w:t>
      </w:r>
    </w:p>
    <w:p w14:paraId="6DB0261D" w14:textId="0AB380FE" w:rsidR="006C14E8" w:rsidRDefault="00D439ED">
      <w:r>
        <w:t xml:space="preserve">A client is requesting this because currently items within the warehouse are scanned at random due to the WMS app not providing any </w:t>
      </w:r>
      <w:r w:rsidR="001E14C8">
        <w:t>batch information</w:t>
      </w:r>
      <w:r>
        <w:t xml:space="preserve"> on which products should be picked.</w:t>
      </w:r>
      <w:r w:rsidR="001E14C8">
        <w:t xml:space="preserve"> This is currently working within the website by using the auto pick but would be highly </w:t>
      </w:r>
      <w:r w:rsidR="008C041C">
        <w:t>beneficial</w:t>
      </w:r>
      <w:r w:rsidR="001E14C8">
        <w:t xml:space="preserve"> if it also </w:t>
      </w:r>
      <w:r w:rsidR="00652CB9">
        <w:t>displays</w:t>
      </w:r>
      <w:r w:rsidR="001E14C8">
        <w:t xml:space="preserve"> it within the WMS</w:t>
      </w:r>
      <w:r w:rsidR="008C041C">
        <w:t xml:space="preserve"> like it does with the Pick From Location.</w:t>
      </w:r>
    </w:p>
    <w:p w14:paraId="18152446" w14:textId="77777777" w:rsidR="001F0F58" w:rsidRDefault="001F0F58"/>
    <w:p w14:paraId="45F1928C" w14:textId="5F8FCD50" w:rsidR="001F0F58" w:rsidRDefault="001F0F58">
      <w:r>
        <w:rPr>
          <w:noProof/>
        </w:rPr>
        <w:drawing>
          <wp:inline distT="0" distB="0" distL="0" distR="0" wp14:anchorId="2AC468B4" wp14:editId="3115F26D">
            <wp:extent cx="5731510" cy="942340"/>
            <wp:effectExtent l="0" t="0" r="254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BE22" w14:textId="77777777" w:rsidR="000C258C" w:rsidRDefault="000C258C"/>
    <w:p w14:paraId="71A3F1B1" w14:textId="397C0F03" w:rsidR="000C258C" w:rsidRDefault="000C258C">
      <w:r>
        <w:rPr>
          <w:noProof/>
        </w:rPr>
        <w:drawing>
          <wp:inline distT="0" distB="0" distL="0" distR="0" wp14:anchorId="6758AC4C" wp14:editId="3125577A">
            <wp:extent cx="5731510" cy="6000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69CE1" w14:textId="77777777" w:rsidR="00652CB9" w:rsidRDefault="00652CB9"/>
    <w:p w14:paraId="7D203D50" w14:textId="58DD316E" w:rsidR="00652CB9" w:rsidRDefault="00652CB9">
      <w:r>
        <w:rPr>
          <w:noProof/>
        </w:rPr>
        <w:drawing>
          <wp:inline distT="0" distB="0" distL="0" distR="0" wp14:anchorId="38BE1D1B" wp14:editId="73F222F6">
            <wp:extent cx="2698115" cy="2657475"/>
            <wp:effectExtent l="0" t="0" r="6985" b="95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41"/>
                    <a:stretch/>
                  </pic:blipFill>
                  <pic:spPr bwMode="auto">
                    <a:xfrm>
                      <a:off x="0" y="0"/>
                      <a:ext cx="2713395" cy="26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DDE01" w14:textId="4464F5AF" w:rsidR="00D439ED" w:rsidRDefault="00D439ED">
      <w:r>
        <w:t>Best regards Sean.</w:t>
      </w:r>
    </w:p>
    <w:sectPr w:rsidR="00D43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ED"/>
    <w:rsid w:val="000C258C"/>
    <w:rsid w:val="001E14C8"/>
    <w:rsid w:val="001F0F58"/>
    <w:rsid w:val="00563D66"/>
    <w:rsid w:val="00652CB9"/>
    <w:rsid w:val="006C14E8"/>
    <w:rsid w:val="008C041C"/>
    <w:rsid w:val="00B60DA9"/>
    <w:rsid w:val="00D4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106A"/>
  <w15:chartTrackingRefBased/>
  <w15:docId w15:val="{7DDAEC4C-B61C-4544-8053-BF4B814E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Ives</dc:creator>
  <cp:keywords/>
  <dc:description/>
  <cp:lastModifiedBy>Joseph Rogers</cp:lastModifiedBy>
  <cp:revision>6</cp:revision>
  <dcterms:created xsi:type="dcterms:W3CDTF">2021-10-26T15:08:00Z</dcterms:created>
  <dcterms:modified xsi:type="dcterms:W3CDTF">2021-11-01T11:18:00Z</dcterms:modified>
</cp:coreProperties>
</file>