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C4152E" w:rsidRDefault="00C4152E" w:rsidP="00C4152E"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MERGEFIELD  TableStart:Sale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«TableStart:Sale»</w:t>
      </w:r>
      <w:r>
        <w:rPr>
          <w:sz w:val="16"/>
          <w:szCs w:val="16"/>
        </w:rPr>
        <w:fldChar w:fldCharType="end"/>
      </w:r>
    </w:p>
    <w:tbl>
      <w:tblPr>
        <w:tblStyle w:val="TableGrid"/>
        <w:tblW w:w="51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215"/>
        <w:gridCol w:w="3048"/>
        <w:gridCol w:w="3794"/>
      </w:tblGrid>
      <w:tr w:rsidR="00C4152E" w:rsidTr="00EF5D72">
        <w:trPr>
          <w:trHeight w:val="1138"/>
        </w:trPr>
        <w:tc>
          <w:tcPr>
            <w:tcW w:w="11278" w:type="dxa"/>
            <w:gridSpan w:val="3"/>
            <w:shd w:val="clear" w:color="auto" w:fill="FFFFFF" w:themeFill="background1"/>
          </w:tcPr>
          <w:p w:rsidR="00C4152E" w:rsidRPr="00F337A8" w:rsidRDefault="008B2E95" w:rsidP="008B2E95">
            <w:pPr>
              <w:jc w:val="right"/>
              <w:rPr>
                <w:sz w:val="44"/>
                <w:szCs w:val="44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IF "</w:instrText>
            </w:r>
            <w:r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MERGEFIELD  StripePayLink </w:instrText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instrText>«StripePayLink»</w:instrTex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sz w:val="16"/>
                <w:szCs w:val="16"/>
              </w:rPr>
              <w:instrText>"=""  "</w:instrTex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1C4A779B" wp14:editId="6FDB3A2A">
                  <wp:extent cx="1914525" cy="7048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y-with-credit-card-butto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16"/>
                <w:szCs w:val="16"/>
              </w:rPr>
              <w:instrText>"  "</w:instrTex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48535AB0" wp14:editId="40CAEE79">
                  <wp:extent cx="1914525" cy="7048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y-with-credit-card-butto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" </w:instrText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442B7E4F" wp14:editId="53997B2F">
                  <wp:extent cx="1914525" cy="7048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y-with-credit-card-butto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:rsidR="00C4152E" w:rsidRPr="00F337A8" w:rsidRDefault="00C4152E" w:rsidP="004B19E4">
            <w:pPr>
              <w:rPr>
                <w:sz w:val="44"/>
                <w:szCs w:val="44"/>
              </w:rPr>
            </w:pPr>
            <w:r w:rsidRPr="007E69F0">
              <w:rPr>
                <w:sz w:val="44"/>
                <w:szCs w:val="44"/>
              </w:rPr>
              <w:t>QUOTE</w:t>
            </w:r>
          </w:p>
        </w:tc>
      </w:tr>
      <w:tr w:rsidR="00C4152E" w:rsidTr="001C0F2B">
        <w:trPr>
          <w:trHeight w:val="283"/>
        </w:trPr>
        <w:tc>
          <w:tcPr>
            <w:tcW w:w="4282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C4152E" w:rsidRPr="00BC1562" w:rsidRDefault="00C4152E" w:rsidP="004B19E4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</w:p>
        </w:tc>
        <w:tc>
          <w:tcPr>
            <w:tcW w:w="309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52E" w:rsidRPr="00146E0F" w:rsidRDefault="00C4152E" w:rsidP="004B19E4"/>
        </w:tc>
        <w:tc>
          <w:tcPr>
            <w:tcW w:w="3897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C4152E" w:rsidRPr="00BE1C2D" w:rsidRDefault="00C4152E" w:rsidP="004B19E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E1C2D">
              <w:rPr>
                <w:rFonts w:asciiTheme="minorHAnsi" w:hAnsiTheme="minorHAnsi"/>
                <w:b/>
                <w:sz w:val="28"/>
                <w:szCs w:val="28"/>
              </w:rPr>
              <w:fldChar w:fldCharType="begin"/>
            </w:r>
            <w:r w:rsidRPr="00BE1C2D">
              <w:rPr>
                <w:rFonts w:asciiTheme="minorHAnsi" w:hAnsiTheme="minorHAnsi"/>
                <w:b/>
                <w:sz w:val="28"/>
                <w:szCs w:val="28"/>
              </w:rPr>
              <w:instrText xml:space="preserve"> MERGEFIELD  COMPANY</w:instrText>
            </w:r>
            <w:r w:rsidRPr="00BE1C2D"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Pr="00BE1C2D">
              <w:rPr>
                <w:rFonts w:asciiTheme="minorHAnsi" w:hAnsiTheme="minorHAnsi"/>
                <w:b/>
                <w:noProof/>
                <w:sz w:val="28"/>
                <w:szCs w:val="28"/>
              </w:rPr>
              <w:t>«COMPANY»</w:t>
            </w:r>
            <w:r w:rsidRPr="00BE1C2D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</w:p>
        </w:tc>
      </w:tr>
      <w:tr w:rsidR="00C4152E" w:rsidTr="004B19E4">
        <w:trPr>
          <w:trHeight w:val="2965"/>
        </w:trPr>
        <w:tc>
          <w:tcPr>
            <w:tcW w:w="428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C4152E" w:rsidRPr="00142A76" w:rsidRDefault="00C4152E" w:rsidP="004B19E4">
            <w:pPr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</w:pPr>
            <w:r w:rsidRPr="00142A76"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  <w:t>Name:</w:t>
            </w:r>
          </w:p>
          <w:p w:rsidR="00C4152E" w:rsidRPr="00142A76" w:rsidRDefault="00C4152E" w:rsidP="004B19E4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CustomerName </w:instrTex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«CustomerName»</w: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Pr="00142A76" w:rsidRDefault="00C4152E" w:rsidP="004B19E4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BillingAddressLine1 </w:instrTex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«BillingAddressLine1»</w: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Pr="00142A76" w:rsidRDefault="00C4152E" w:rsidP="004B19E4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BillingAddressLine2 </w:instrTex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«BillingAddressLine2»</w: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Pr="00142A76" w:rsidRDefault="00C4152E" w:rsidP="004B19E4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CustomerPhone </w:instrTex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«CustomerPhone»</w: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Pr="00142A76" w:rsidRDefault="00C4152E" w:rsidP="004B19E4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CustomerFax </w:instrTex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«CustomerFax»</w: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Default="00C4152E" w:rsidP="004B19E4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CustomerEmail </w:instrTex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«CustomerEmail»</w: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br/>
            </w:r>
          </w:p>
          <w:p w:rsidR="00C4152E" w:rsidRDefault="00C4152E" w:rsidP="004B19E4">
            <w:pPr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  <w:t>Ship To:</w:t>
            </w:r>
          </w:p>
          <w:p w:rsidR="009F6AB5" w:rsidRPr="00142A76" w:rsidRDefault="009F6AB5" w:rsidP="009F6AB5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</w:instrText>
            </w:r>
            <w:r w:rsidR="001C0F2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IF </w:instrText>
            </w:r>
            <w:r w:rsidR="001C0F2B"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="001C0F2B"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</w:instrText>
            </w:r>
            <w:r w:rsidR="001C0F2B" w:rsidRPr="004F541C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ShipToDifferentCompany </w:instrText>
            </w:r>
            <w:r w:rsidR="001C0F2B"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="001C0F2B"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>«</w:instrText>
            </w:r>
            <w:r w:rsidR="001C0F2B" w:rsidRPr="004F541C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>ShipToDifferentCompany</w:instrText>
            </w:r>
            <w:r w:rsidR="001C0F2B"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>»</w:instrText>
            </w:r>
            <w:r w:rsidR="001C0F2B"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  <w:r w:rsidR="001C0F2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>="" "</w:instrText>
            </w:r>
            <w:r w:rsidR="001C0F2B"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="001C0F2B"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CustomerName </w:instrText>
            </w:r>
            <w:r w:rsidR="001C0F2B"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="001C0F2B"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>«CustomerName»</w:instrText>
            </w:r>
            <w:r w:rsidR="001C0F2B"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  <w:r w:rsidR="001C0F2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>" "</w:instrText>
            </w:r>
            <w:r w:rsidR="001C0F2B"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="001C0F2B"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</w:instrText>
            </w:r>
            <w:r w:rsidR="001C0F2B" w:rsidRPr="004F541C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ShipToDifferentCompany </w:instrText>
            </w:r>
            <w:r w:rsidR="001C0F2B"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="001C0F2B"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>«</w:instrText>
            </w:r>
            <w:r w:rsidR="001C0F2B" w:rsidRPr="004F541C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>ShipToDifferentCompany</w:instrText>
            </w:r>
            <w:r w:rsidR="001C0F2B"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>»</w:instrText>
            </w:r>
            <w:r w:rsidR="001C0F2B"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  <w:r w:rsidR="001C0F2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>"</w:instrTex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</w:t>
            </w:r>
            <w:r w:rsidR="004F541C" w:rsidRPr="004F541C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ShipToDifferentCompany</w: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»</w: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1C0F2B" w:rsidRDefault="00C4152E" w:rsidP="001C0F2B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</w:instrText>
            </w:r>
            <w:r w:rsidR="001C0F2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>IF</w:instrText>
            </w:r>
            <w:r w:rsidR="001C0F2B"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="001C0F2B"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</w:instrText>
            </w:r>
            <w:r w:rsidR="001C0F2B" w:rsidRPr="004419DC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>ShipToDifferentContact</w:instrText>
            </w:r>
            <w:r w:rsidR="001C0F2B"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</w:instrText>
            </w:r>
            <w:r w:rsidR="001C0F2B"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="001C0F2B"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>«</w:instrText>
            </w:r>
            <w:r w:rsidR="001C0F2B" w:rsidRPr="004419DC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>ShipToDifferentContact</w:instrText>
            </w:r>
            <w:r w:rsidR="001C0F2B"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>»</w:instrText>
            </w:r>
            <w:r w:rsidR="001C0F2B"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F6706E" w:rsidRDefault="001C0F2B" w:rsidP="004B19E4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>="" "</w:instrTex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CustomerContact </w:instrTex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>«CustomerContact»</w:instrTex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>" "</w:instrTex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</w:instrText>
            </w:r>
            <w:r w:rsidRPr="004419DC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>ShipToDifferentContact</w:instrTex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</w:instrTex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>«</w:instrText>
            </w:r>
            <w:r w:rsidRPr="004419DC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>ShipToDifferentContact</w:instrTex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>»</w:instrTex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>"</w:instrText>
            </w:r>
            <w:r w:rsidR="00C4152E"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="00C4152E"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</w:t>
            </w:r>
            <w:r w:rsidR="004419DC" w:rsidRPr="004419DC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ShipToDifferentContact</w:t>
            </w:r>
            <w:r w:rsidR="00C4152E"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»</w:t>
            </w:r>
            <w:r w:rsidR="00C4152E"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F6706E" w:rsidRDefault="00F6706E" w:rsidP="00F6706E">
            <w:pPr>
              <w:rPr>
                <w:rFonts w:ascii="Calibri" w:eastAsia="Calibri" w:hAnsi="Calibri" w:cs="Calibri"/>
                <w:noProof/>
                <w:lang w:val="en-NZ"/>
              </w:rPr>
            </w:pPr>
            <w:r w:rsidRPr="000261E9">
              <w:rPr>
                <w:rFonts w:ascii="Calibri" w:eastAsia="Calibri" w:hAnsi="Calibri" w:cs="Calibri"/>
                <w:noProof/>
                <w:lang w:val="en-NZ"/>
              </w:rPr>
              <w:fldChar w:fldCharType="begin"/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instrText xml:space="preserve"> MERGEFIELD  ShippingLine1</w:instrText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fldChar w:fldCharType="separate"/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t>«ShippingLine1»</w:t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fldChar w:fldCharType="end"/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fldChar w:fldCharType="begin"/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instrText xml:space="preserve"> </w:instrText>
            </w:r>
            <w:r>
              <w:rPr>
                <w:rFonts w:ascii="Calibri" w:eastAsia="Calibri" w:hAnsi="Calibri" w:cs="Calibri"/>
                <w:noProof/>
                <w:lang w:val="en-NZ"/>
              </w:rPr>
              <w:instrText xml:space="preserve">IF </w:instrText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fldChar w:fldCharType="begin"/>
            </w:r>
            <w:r>
              <w:rPr>
                <w:rFonts w:ascii="Calibri" w:eastAsia="Calibri" w:hAnsi="Calibri" w:cs="Calibri"/>
                <w:noProof/>
                <w:lang w:val="en-NZ"/>
              </w:rPr>
              <w:instrText xml:space="preserve">MERGEFIELD </w:instrText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instrText>ShippingLine2</w:instrText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fldChar w:fldCharType="separate"/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instrText>«BillingLine2»</w:instrText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fldChar w:fldCharType="end"/>
            </w:r>
            <w:r>
              <w:rPr>
                <w:rFonts w:ascii="Calibri" w:eastAsia="Calibri" w:hAnsi="Calibri" w:cs="Calibri"/>
                <w:noProof/>
                <w:lang w:val="en-NZ"/>
              </w:rPr>
              <w:instrText>="" "" "</w:instrText>
            </w:r>
          </w:p>
          <w:p w:rsidR="00F6706E" w:rsidRPr="000261E9" w:rsidRDefault="00F6706E" w:rsidP="00F6706E">
            <w:pPr>
              <w:rPr>
                <w:rFonts w:ascii="Calibri" w:eastAsia="Calibri" w:hAnsi="Calibri" w:cs="Calibri"/>
                <w:noProof/>
                <w:lang w:val="en-NZ"/>
              </w:rPr>
            </w:pPr>
            <w:r w:rsidRPr="000261E9">
              <w:rPr>
                <w:rFonts w:ascii="Calibri" w:eastAsia="Calibri" w:hAnsi="Calibri" w:cs="Calibri"/>
                <w:noProof/>
                <w:lang w:val="en-NZ"/>
              </w:rPr>
              <w:fldChar w:fldCharType="begin"/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instrText xml:space="preserve"> MERGEFIELD ShippingLine2</w:instrText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fldChar w:fldCharType="separate"/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instrText>«BillingLine2»</w:instrText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fldChar w:fldCharType="end"/>
            </w:r>
            <w:r>
              <w:rPr>
                <w:rFonts w:ascii="Calibri" w:eastAsia="Calibri" w:hAnsi="Calibri" w:cs="Calibri"/>
                <w:noProof/>
                <w:lang w:val="en-NZ"/>
              </w:rPr>
              <w:instrText>"</w:instrText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fldChar w:fldCharType="separate"/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t>«ShippingLine2»</w:t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fldChar w:fldCharType="end"/>
            </w:r>
          </w:p>
          <w:p w:rsidR="00F6706E" w:rsidRPr="000261E9" w:rsidRDefault="00F6706E" w:rsidP="00F6706E">
            <w:pPr>
              <w:rPr>
                <w:rFonts w:ascii="Calibri" w:eastAsia="Calibri" w:hAnsi="Calibri" w:cs="Calibri"/>
                <w:noProof/>
                <w:lang w:val="en-NZ"/>
              </w:rPr>
            </w:pPr>
            <w:r w:rsidRPr="000261E9">
              <w:rPr>
                <w:rFonts w:ascii="Calibri" w:eastAsia="Calibri" w:hAnsi="Calibri" w:cs="Calibri"/>
                <w:noProof/>
                <w:lang w:val="en-NZ"/>
              </w:rPr>
              <w:fldChar w:fldCharType="begin"/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instrText xml:space="preserve"> MERGEFIELD  ShippingCitySuburb</w:instrText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fldChar w:fldCharType="separate"/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t>«ShippingCitySuburb»</w:t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fldChar w:fldCharType="end"/>
            </w:r>
            <w:r w:rsidR="001C0F2B">
              <w:rPr>
                <w:rFonts w:ascii="Calibri" w:eastAsia="Calibri" w:hAnsi="Calibri" w:cs="Calibri"/>
                <w:noProof/>
                <w:lang w:val="en-NZ"/>
              </w:rPr>
              <w:t xml:space="preserve"> </w:t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fldChar w:fldCharType="begin"/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instrText xml:space="preserve"> MERGEFIELD ShippingStateProvince</w:instrText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fldChar w:fldCharType="separate"/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t>«ShippingStateProvice»</w:t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fldChar w:fldCharType="end"/>
            </w:r>
            <w:r w:rsidR="001C0F2B">
              <w:rPr>
                <w:rFonts w:ascii="Calibri" w:eastAsia="Calibri" w:hAnsi="Calibri" w:cs="Calibri"/>
                <w:noProof/>
                <w:lang w:val="en-NZ"/>
              </w:rPr>
              <w:t xml:space="preserve"> </w:t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fldChar w:fldCharType="begin"/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instrText xml:space="preserve"> MERGEFIELD  ShippingZipPostCode</w:instrText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fldChar w:fldCharType="separate"/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t>«ShippingZipPostCode»</w:t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fldChar w:fldCharType="end"/>
            </w:r>
          </w:p>
          <w:p w:rsidR="00F6706E" w:rsidRPr="002D2309" w:rsidRDefault="00F6706E" w:rsidP="00F6706E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0261E9">
              <w:rPr>
                <w:rFonts w:ascii="Calibri" w:eastAsia="Calibri" w:hAnsi="Calibri" w:cs="Calibri"/>
                <w:noProof/>
                <w:lang w:val="en-NZ"/>
              </w:rPr>
              <w:fldChar w:fldCharType="begin"/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instrText xml:space="preserve"> MERGEFIELD  ShippingCountry</w:instrText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fldChar w:fldCharType="separate"/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t>«ShippingCountry»</w:t>
            </w:r>
            <w:r w:rsidRPr="000261E9">
              <w:rPr>
                <w:rFonts w:ascii="Calibri" w:eastAsia="Calibri" w:hAnsi="Calibri" w:cs="Calibri"/>
                <w:noProof/>
                <w:lang w:val="en-NZ"/>
              </w:rPr>
              <w:fldChar w:fldCharType="end"/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52E" w:rsidRPr="002C3961" w:rsidRDefault="00C4152E" w:rsidP="004B19E4">
            <w:pPr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  <w:t>Quote</w:t>
            </w:r>
            <w:r w:rsidRPr="00BE1C2D"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  <w:t xml:space="preserve"> No.</w:t>
            </w:r>
          </w:p>
          <w:p w:rsidR="00C4152E" w:rsidRPr="0065414A" w:rsidRDefault="00C4152E" w:rsidP="004B19E4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2C3961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2C3961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SONumber </w:instrText>
            </w:r>
            <w:r w:rsidRPr="002C3961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2C3961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«SONumber»</w:t>
            </w:r>
            <w:r w:rsidRPr="002C3961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Pr="00BE1C2D" w:rsidRDefault="00C4152E" w:rsidP="004B19E4">
            <w:pPr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  <w:t>Date</w:t>
            </w:r>
          </w:p>
          <w:p w:rsidR="00C4152E" w:rsidRPr="0065414A" w:rsidRDefault="00C4152E" w:rsidP="004B19E4">
            <w:pPr>
              <w:rPr>
                <w:rFonts w:asciiTheme="minorHAnsi" w:eastAsiaTheme="minorHAnsi" w:hAnsiTheme="minorHAnsi" w:cstheme="minorBidi"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color w:val="auto"/>
                <w:lang w:val="en-NZ"/>
              </w:rPr>
              <w:fldChar w:fldCharType="begin"/>
            </w:r>
            <w:r w:rsidRPr="00BE1C2D">
              <w:rPr>
                <w:rFonts w:asciiTheme="minorHAnsi" w:eastAsiaTheme="minorHAnsi" w:hAnsiTheme="minorHAnsi" w:cstheme="minorBidi"/>
                <w:color w:val="auto"/>
                <w:lang w:val="en-NZ"/>
              </w:rPr>
              <w:instrText xml:space="preserve"> MERGEFIELD  Date  \* MERGEFORMAT </w:instrText>
            </w:r>
            <w:r w:rsidRPr="00BE1C2D">
              <w:rPr>
                <w:rFonts w:asciiTheme="minorHAnsi" w:eastAsiaTheme="minorHAnsi" w:hAnsiTheme="minorHAnsi" w:cstheme="minorBidi"/>
                <w:color w:val="auto"/>
                <w:lang w:val="en-NZ"/>
              </w:rPr>
              <w:fldChar w:fldCharType="separate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«Date»</w:t>
            </w:r>
            <w:r w:rsidRPr="00BE1C2D">
              <w:rPr>
                <w:rFonts w:asciiTheme="minorHAnsi" w:eastAsiaTheme="minorHAnsi" w:hAnsiTheme="minorHAnsi" w:cstheme="minorBidi"/>
                <w:color w:val="auto"/>
                <w:lang w:val="en-NZ"/>
              </w:rPr>
              <w:fldChar w:fldCharType="end"/>
            </w:r>
          </w:p>
          <w:p w:rsidR="00C4152E" w:rsidRPr="00BE1C2D" w:rsidRDefault="00C4152E" w:rsidP="004B19E4">
            <w:pPr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  <w:t>Terms</w:t>
            </w:r>
          </w:p>
          <w:p w:rsidR="00C4152E" w:rsidRDefault="00C4152E" w:rsidP="004B19E4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Terms </w:instrTex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«Terms»</w: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Default="00C4152E" w:rsidP="004B19E4">
            <w:pPr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  <w:t>Customer Reference</w:t>
            </w:r>
          </w:p>
          <w:p w:rsidR="00C4152E" w:rsidRPr="002C3961" w:rsidRDefault="00C4152E" w:rsidP="004B19E4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7E69F0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7E69F0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CustomerReference </w:instrText>
            </w:r>
            <w:r w:rsidRPr="007E69F0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7E69F0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«CustomerReference»</w:t>
            </w:r>
            <w:r w:rsidRPr="007E69F0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Pr="00BE1C2D" w:rsidRDefault="00C4152E" w:rsidP="004B19E4">
            <w:pPr>
              <w:rPr>
                <w:rFonts w:asciiTheme="minorHAnsi" w:eastAsiaTheme="minorHAnsi" w:hAnsiTheme="minorHAnsi" w:cstheme="minorBidi"/>
                <w:b/>
                <w:noProof/>
                <w:color w:val="auto"/>
                <w:lang w:val="en-NZ"/>
              </w:rPr>
            </w:pPr>
            <w:r w:rsidRPr="007E69F0">
              <w:rPr>
                <w:rFonts w:asciiTheme="minorHAnsi" w:eastAsiaTheme="minorHAnsi" w:hAnsiTheme="minorHAnsi" w:cstheme="minorBidi"/>
                <w:b/>
                <w:noProof/>
                <w:color w:val="auto"/>
                <w:lang w:val="en-NZ"/>
              </w:rPr>
              <w:t>Required By Date</w:t>
            </w:r>
          </w:p>
          <w:p w:rsidR="00C4152E" w:rsidRPr="001C0F2B" w:rsidRDefault="00C4152E" w:rsidP="004B19E4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7E69F0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7E69F0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RequiredBy </w:instrText>
            </w:r>
            <w:r w:rsidRPr="007E69F0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7E69F0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«RequiredBy»</w:t>
            </w:r>
            <w:r w:rsidRPr="007E69F0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4152E" w:rsidRPr="00BE1C2D" w:rsidRDefault="00C4152E" w:rsidP="004B19E4">
            <w:pPr>
              <w:rPr>
                <w:rFonts w:asciiTheme="minorHAnsi" w:eastAsiaTheme="minorHAnsi" w:hAnsiTheme="minorHAnsi" w:cstheme="minorBidi"/>
                <w:b/>
                <w:noProof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b/>
                <w:noProof/>
                <w:color w:val="auto"/>
                <w:lang w:val="en-NZ"/>
              </w:rPr>
              <w:t>Address</w:t>
            </w:r>
          </w:p>
          <w:p w:rsidR="00C4152E" w:rsidRPr="00BE1C2D" w:rsidRDefault="00C4152E" w:rsidP="004B19E4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Line1 </w:instrTex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«Line1»</w: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Line2 </w:instrTex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«Line2»</w: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Pr="0065414A" w:rsidRDefault="00C4152E" w:rsidP="004B19E4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Line3 </w:instrTex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«Line3»</w: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Pr="00BE1C2D" w:rsidRDefault="00C4152E" w:rsidP="004B19E4">
            <w:pPr>
              <w:rPr>
                <w:rFonts w:asciiTheme="minorHAnsi" w:eastAsiaTheme="minorHAnsi" w:hAnsiTheme="minorHAnsi" w:cstheme="minorBidi"/>
                <w:b/>
                <w:noProof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b/>
                <w:noProof/>
                <w:color w:val="auto"/>
                <w:lang w:val="en-NZ"/>
              </w:rPr>
              <w:t>Phone</w:t>
            </w:r>
          </w:p>
          <w:p w:rsidR="00C4152E" w:rsidRPr="0065414A" w:rsidRDefault="00C4152E" w:rsidP="004B19E4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MyPhone </w:instrTex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«MyPhone»</w: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Pr="00BE1C2D" w:rsidRDefault="00C4152E" w:rsidP="004B19E4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b/>
                <w:noProof/>
                <w:color w:val="auto"/>
                <w:lang w:val="en-NZ"/>
              </w:rPr>
              <w:t>Fax</w:t>
            </w:r>
          </w:p>
          <w:p w:rsidR="00C4152E" w:rsidRPr="0065414A" w:rsidRDefault="00C4152E" w:rsidP="004B19E4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MyFax </w:instrTex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«MyFax»</w: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Pr="00BE1C2D" w:rsidRDefault="00C4152E" w:rsidP="004B19E4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b/>
                <w:noProof/>
                <w:color w:val="auto"/>
                <w:lang w:val="en-NZ"/>
              </w:rPr>
              <w:t>Email</w:t>
            </w:r>
          </w:p>
          <w:p w:rsidR="00C4152E" w:rsidRPr="0065414A" w:rsidRDefault="00C4152E" w:rsidP="004B19E4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MyEmail </w:instrTex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«MyEmail»</w: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Pr="00BE1C2D" w:rsidRDefault="00C4152E" w:rsidP="004B19E4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b/>
                <w:noProof/>
                <w:color w:val="auto"/>
                <w:lang w:val="en-NZ"/>
              </w:rPr>
              <w:t>Web</w:t>
            </w:r>
          </w:p>
          <w:p w:rsidR="00C4152E" w:rsidRPr="00105117" w:rsidRDefault="00C4152E" w:rsidP="004B19E4">
            <w:pPr>
              <w:rPr>
                <w:b/>
                <w:sz w:val="28"/>
                <w:szCs w:val="28"/>
              </w:rPr>
            </w:pP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MyWebsite </w:instrTex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«MyWebsite»</w: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</w:tc>
      </w:tr>
    </w:tbl>
    <w:p w:rsidR="006C4F0D" w:rsidRPr="004F1DF8" w:rsidRDefault="006C4F0D" w:rsidP="006C4F0D">
      <w:pPr>
        <w:autoSpaceDE w:val="0"/>
        <w:autoSpaceDN w:val="0"/>
        <w:adjustRightInd w:val="0"/>
        <w:rPr>
          <w:rFonts w:ascii="Consolas" w:hAnsi="Consolas" w:cs="Consolas"/>
          <w:color w:val="auto"/>
          <w:sz w:val="19"/>
          <w:szCs w:val="19"/>
          <w:lang w:val="en-AU" w:eastAsia="en-AU"/>
        </w:rPr>
      </w:pPr>
      <w:r>
        <w:rPr>
          <w:rFonts w:cs="Arial"/>
          <w:bCs/>
        </w:rPr>
        <w:fldChar w:fldCharType="begin"/>
      </w:r>
      <w:r>
        <w:rPr>
          <w:rFonts w:cs="Arial"/>
          <w:bCs/>
        </w:rPr>
        <w:instrText xml:space="preserve"> IF "</w:instrText>
      </w:r>
      <w:r>
        <w:rPr>
          <w:rFonts w:cs="Arial"/>
          <w:bCs/>
        </w:rPr>
        <w:fldChar w:fldCharType="begin"/>
      </w:r>
      <w:r>
        <w:rPr>
          <w:rFonts w:cs="Arial"/>
          <w:bCs/>
        </w:rPr>
        <w:instrText xml:space="preserve"> MERGEFIELD  LinesInQuoteLines </w:instrText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instrText>«LinesInQuoteLines»</w:instrText>
      </w:r>
      <w:r>
        <w:rPr>
          <w:rFonts w:cs="Arial"/>
          <w:bCs/>
        </w:rPr>
        <w:fldChar w:fldCharType="end"/>
      </w:r>
      <w:r>
        <w:rPr>
          <w:rFonts w:cs="Arial"/>
          <w:bCs/>
        </w:rPr>
        <w:instrText>"="0"  ""  "</w:instrTex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22"/>
        <w:gridCol w:w="1113"/>
        <w:gridCol w:w="3614"/>
        <w:gridCol w:w="693"/>
        <w:gridCol w:w="1011"/>
        <w:gridCol w:w="1074"/>
        <w:gridCol w:w="1112"/>
        <w:gridCol w:w="1661"/>
      </w:tblGrid>
      <w:tr w:rsidR="006C4F0D" w:rsidTr="0076338E">
        <w:trPr>
          <w:cantSplit/>
          <w:trHeight w:val="288"/>
          <w:tblHeader/>
        </w:trPr>
        <w:tc>
          <w:tcPr>
            <w:tcW w:w="24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CF13E2" w:rsidRDefault="006C4F0D" w:rsidP="00752C7F">
            <w:pPr>
              <w:jc w:val="center"/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instrText>#</w:instrTex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CF13E2" w:rsidRDefault="006C4F0D" w:rsidP="0076338E">
            <w:pPr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instrText>Code</w:instrText>
            </w:r>
          </w:p>
        </w:tc>
        <w:tc>
          <w:tcPr>
            <w:tcW w:w="167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CF13E2" w:rsidRDefault="006C4F0D" w:rsidP="0076338E">
            <w:pPr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instrText>Product Description</w:instrTex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CF13E2" w:rsidRDefault="006C4F0D" w:rsidP="0076338E">
            <w:pPr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instrText>Unit</w:instrTex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CF13E2" w:rsidRDefault="006C4F0D" w:rsidP="0076338E">
            <w:pPr>
              <w:jc w:val="right"/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instrText>Quantity</w:instrTex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CF13E2" w:rsidRDefault="006C4F0D" w:rsidP="0076338E">
            <w:pPr>
              <w:jc w:val="right"/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instrText>Price</w:instrTex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CF13E2" w:rsidRDefault="006C4F0D" w:rsidP="0076338E">
            <w:pPr>
              <w:jc w:val="right"/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instrText>Discount</w:instrTex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CF13E2" w:rsidRDefault="006C4F0D" w:rsidP="0076338E">
            <w:pPr>
              <w:jc w:val="right"/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instrText>Amount</w:instrText>
            </w:r>
          </w:p>
        </w:tc>
      </w:tr>
      <w:tr w:rsidR="006C4F0D" w:rsidRPr="00061033" w:rsidTr="004B19E4">
        <w:trPr>
          <w:cantSplit/>
          <w:trHeight w:val="288"/>
        </w:trPr>
        <w:tc>
          <w:tcPr>
            <w:tcW w:w="241" w:type="pct"/>
            <w:tcBorders>
              <w:top w:val="single" w:sz="4" w:space="0" w:color="auto"/>
            </w:tcBorders>
          </w:tcPr>
          <w:p w:rsidR="006C4F0D" w:rsidRPr="00061033" w:rsidRDefault="006C4F0D" w:rsidP="00D2625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TableStart:QuoteLines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«TableStart:QuoteLines»</w:instrText>
            </w:r>
            <w:r>
              <w:rPr>
                <w:sz w:val="14"/>
                <w:szCs w:val="14"/>
              </w:rPr>
              <w:fldChar w:fldCharType="end"/>
            </w:r>
            <w:r w:rsidRPr="00061033">
              <w:rPr>
                <w:sz w:val="14"/>
                <w:szCs w:val="14"/>
              </w:rPr>
              <w:fldChar w:fldCharType="begin"/>
            </w:r>
            <w:r w:rsidRPr="00061033">
              <w:rPr>
                <w:sz w:val="14"/>
                <w:szCs w:val="14"/>
              </w:rPr>
              <w:instrText xml:space="preserve"> MERGEFIELD  ID </w:instrText>
            </w:r>
            <w:r w:rsidRPr="00061033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«ID»</w:instrText>
            </w:r>
            <w:r w:rsidRPr="00061033">
              <w:rPr>
                <w:sz w:val="14"/>
                <w:szCs w:val="14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6C4F0D" w:rsidRPr="00061033" w:rsidRDefault="006C4F0D" w:rsidP="00752C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ProductCode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«ProductCode»</w:instrTex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673" w:type="pct"/>
            <w:tcBorders>
              <w:top w:val="single" w:sz="4" w:space="0" w:color="auto"/>
            </w:tcBorders>
          </w:tcPr>
          <w:p w:rsidR="006C4F0D" w:rsidRPr="00061033" w:rsidRDefault="006C4F0D" w:rsidP="00752C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ProductName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«ProductName»</w:instrTex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6C4F0D" w:rsidRPr="00061033" w:rsidRDefault="006C4F0D" w:rsidP="00752C7F">
            <w:pPr>
              <w:rPr>
                <w:sz w:val="14"/>
                <w:szCs w:val="14"/>
              </w:rPr>
            </w:pPr>
            <w:r w:rsidRPr="00061033">
              <w:rPr>
                <w:sz w:val="14"/>
                <w:szCs w:val="14"/>
              </w:rPr>
              <w:fldChar w:fldCharType="begin"/>
            </w:r>
            <w:r w:rsidRPr="00061033">
              <w:rPr>
                <w:sz w:val="14"/>
                <w:szCs w:val="14"/>
              </w:rPr>
              <w:instrText xml:space="preserve"> MERGEFIELD  Unit </w:instrText>
            </w:r>
            <w:r w:rsidRPr="00061033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«Unit»</w:instrText>
            </w:r>
            <w:r w:rsidRPr="00061033">
              <w:rPr>
                <w:sz w:val="14"/>
                <w:szCs w:val="14"/>
              </w:rPr>
              <w:fldChar w:fldCharType="end"/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6C4F0D" w:rsidRPr="00061033" w:rsidRDefault="006C4F0D" w:rsidP="00752C7F">
            <w:pPr>
              <w:jc w:val="right"/>
              <w:rPr>
                <w:sz w:val="14"/>
                <w:szCs w:val="14"/>
              </w:rPr>
            </w:pPr>
            <w:r w:rsidRPr="00061033">
              <w:rPr>
                <w:sz w:val="14"/>
                <w:szCs w:val="14"/>
              </w:rPr>
              <w:fldChar w:fldCharType="begin"/>
            </w:r>
            <w:r w:rsidRPr="00061033">
              <w:rPr>
                <w:sz w:val="14"/>
                <w:szCs w:val="14"/>
              </w:rPr>
              <w:instrText xml:space="preserve"> MERGEFIELD  Quantity </w:instrText>
            </w:r>
            <w:r w:rsidR="004C4B6F">
              <w:rPr>
                <w:sz w:val="14"/>
                <w:szCs w:val="14"/>
              </w:rPr>
              <w:instrText>\#,##0.00</w:instrText>
            </w:r>
            <w:r w:rsidRPr="00061033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«Quantity»</w:instrText>
            </w:r>
            <w:r w:rsidRPr="00061033">
              <w:rPr>
                <w:sz w:val="14"/>
                <w:szCs w:val="14"/>
              </w:rPr>
              <w:fldChar w:fldCharType="end"/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6C4F0D" w:rsidRPr="00061033" w:rsidRDefault="006C4F0D" w:rsidP="00752C7F">
            <w:pPr>
              <w:jc w:val="right"/>
              <w:rPr>
                <w:sz w:val="14"/>
                <w:szCs w:val="14"/>
              </w:rPr>
            </w:pPr>
            <w:r w:rsidRPr="00061033">
              <w:rPr>
                <w:sz w:val="14"/>
                <w:szCs w:val="14"/>
              </w:rPr>
              <w:fldChar w:fldCharType="begin"/>
            </w:r>
            <w:r w:rsidRPr="00061033">
              <w:rPr>
                <w:sz w:val="14"/>
                <w:szCs w:val="14"/>
              </w:rPr>
              <w:instrText xml:space="preserve"> MERGEFIELD  Price </w:instrText>
            </w:r>
            <w:r w:rsidR="004C4B6F" w:rsidRPr="00061033">
              <w:rPr>
                <w:sz w:val="14"/>
                <w:szCs w:val="14"/>
              </w:rPr>
              <w:instrText xml:space="preserve"> </w:instrText>
            </w:r>
            <w:r w:rsidR="004C4B6F">
              <w:rPr>
                <w:sz w:val="14"/>
                <w:szCs w:val="14"/>
              </w:rPr>
              <w:instrText>\#,##0.00</w:instrText>
            </w:r>
            <w:r w:rsidRPr="00061033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«Price»</w:instrText>
            </w:r>
            <w:r w:rsidRPr="00061033">
              <w:rPr>
                <w:sz w:val="14"/>
                <w:szCs w:val="14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6C4F0D" w:rsidRPr="00061033" w:rsidRDefault="006C4F0D" w:rsidP="00752C7F">
            <w:pPr>
              <w:jc w:val="right"/>
              <w:rPr>
                <w:sz w:val="14"/>
                <w:szCs w:val="14"/>
              </w:rPr>
            </w:pPr>
            <w:r w:rsidRPr="00061033">
              <w:rPr>
                <w:sz w:val="14"/>
                <w:szCs w:val="14"/>
              </w:rPr>
              <w:fldChar w:fldCharType="begin"/>
            </w:r>
            <w:r w:rsidRPr="00061033">
              <w:rPr>
                <w:sz w:val="14"/>
                <w:szCs w:val="14"/>
              </w:rPr>
              <w:instrText xml:space="preserve"> MERGEFIELD  Discount</w:instrText>
            </w:r>
            <w:r w:rsidRPr="00061033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«Discount»</w:instrText>
            </w:r>
            <w:r w:rsidRPr="00061033">
              <w:rPr>
                <w:sz w:val="14"/>
                <w:szCs w:val="14"/>
              </w:rPr>
              <w:fldChar w:fldCharType="end"/>
            </w:r>
            <w:r w:rsidRPr="00061033">
              <w:rPr>
                <w:sz w:val="14"/>
                <w:szCs w:val="14"/>
              </w:rPr>
              <w:instrText>%</w:instrText>
            </w: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6C4F0D" w:rsidRPr="00061033" w:rsidRDefault="006C4F0D" w:rsidP="00752C7F">
            <w:pPr>
              <w:jc w:val="right"/>
              <w:rPr>
                <w:sz w:val="14"/>
                <w:szCs w:val="14"/>
              </w:rPr>
            </w:pPr>
            <w:r w:rsidRPr="00061033">
              <w:rPr>
                <w:sz w:val="14"/>
                <w:szCs w:val="14"/>
              </w:rPr>
              <w:fldChar w:fldCharType="begin"/>
            </w:r>
            <w:r w:rsidRPr="00061033">
              <w:rPr>
                <w:sz w:val="14"/>
                <w:szCs w:val="14"/>
              </w:rPr>
              <w:instrText xml:space="preserve"> MERGEFIELD  Total </w:instrText>
            </w:r>
            <w:r w:rsidR="004C4B6F" w:rsidRPr="00061033">
              <w:rPr>
                <w:sz w:val="14"/>
                <w:szCs w:val="14"/>
              </w:rPr>
              <w:instrText xml:space="preserve"> </w:instrText>
            </w:r>
            <w:r w:rsidR="004C4B6F">
              <w:rPr>
                <w:sz w:val="14"/>
                <w:szCs w:val="14"/>
              </w:rPr>
              <w:instrText>\#,##0.00</w:instrText>
            </w:r>
            <w:r w:rsidRPr="00061033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«Total»</w:instrText>
            </w:r>
            <w:r w:rsidRPr="00061033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TableEnd:QuoteLines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«TableEnd:QuoteLines»</w:instrText>
            </w:r>
            <w:r>
              <w:rPr>
                <w:sz w:val="14"/>
                <w:szCs w:val="14"/>
              </w:rPr>
              <w:fldChar w:fldCharType="end"/>
            </w:r>
          </w:p>
        </w:tc>
      </w:tr>
    </w:tbl>
    <w:p w:rsidR="006C4F0D" w:rsidRPr="004F1DF8" w:rsidRDefault="006C4F0D" w:rsidP="006C4F0D">
      <w:pPr>
        <w:autoSpaceDE w:val="0"/>
        <w:autoSpaceDN w:val="0"/>
        <w:adjustRightInd w:val="0"/>
        <w:rPr>
          <w:rFonts w:ascii="Consolas" w:hAnsi="Consolas" w:cs="Consolas"/>
          <w:noProof/>
          <w:color w:val="auto"/>
          <w:sz w:val="19"/>
          <w:szCs w:val="19"/>
          <w:lang w:val="en-AU" w:eastAsia="en-AU"/>
        </w:rPr>
      </w:pPr>
      <w:r>
        <w:rPr>
          <w:rFonts w:cs="Arial"/>
          <w:bCs/>
        </w:rPr>
        <w:instrText xml:space="preserve">" </w:instrText>
      </w:r>
      <w:r>
        <w:rPr>
          <w:rFonts w:cs="Arial"/>
          <w:bCs/>
        </w:rPr>
        <w:fldChar w:fldCharType="separat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27"/>
        <w:gridCol w:w="1112"/>
        <w:gridCol w:w="3614"/>
        <w:gridCol w:w="693"/>
        <w:gridCol w:w="1013"/>
        <w:gridCol w:w="1074"/>
        <w:gridCol w:w="1112"/>
        <w:gridCol w:w="1655"/>
      </w:tblGrid>
      <w:tr w:rsidR="005D1B7E" w:rsidTr="005D1B7E">
        <w:trPr>
          <w:cantSplit/>
          <w:trHeight w:val="288"/>
          <w:tblHeader/>
        </w:trPr>
        <w:tc>
          <w:tcPr>
            <w:tcW w:w="24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B7E" w:rsidRPr="00CF13E2" w:rsidRDefault="005D1B7E" w:rsidP="00B25AB9">
            <w:pPr>
              <w:jc w:val="center"/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B7E" w:rsidRPr="00CF13E2" w:rsidRDefault="005D1B7E" w:rsidP="00B25AB9">
            <w:pPr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167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B7E" w:rsidRPr="00CF13E2" w:rsidRDefault="005D1B7E" w:rsidP="00B25AB9">
            <w:pPr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t>Product Description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B7E" w:rsidRPr="00CF13E2" w:rsidRDefault="005D1B7E" w:rsidP="00B25AB9">
            <w:pPr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B7E" w:rsidRPr="00CF13E2" w:rsidRDefault="005D1B7E" w:rsidP="00B25AB9">
            <w:pPr>
              <w:jc w:val="right"/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B7E" w:rsidRPr="00CF13E2" w:rsidRDefault="005D1B7E" w:rsidP="00B25AB9">
            <w:pPr>
              <w:jc w:val="right"/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t>Price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B7E" w:rsidRPr="00CF13E2" w:rsidRDefault="005D1B7E" w:rsidP="00B25AB9">
            <w:pPr>
              <w:jc w:val="right"/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t>Discount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B7E" w:rsidRPr="00CF13E2" w:rsidRDefault="005D1B7E" w:rsidP="00B25AB9">
            <w:pPr>
              <w:jc w:val="right"/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t>Amount</w:t>
            </w:r>
          </w:p>
        </w:tc>
      </w:tr>
      <w:tr w:rsidR="005D1B7E" w:rsidRPr="00061033" w:rsidTr="005D1B7E">
        <w:trPr>
          <w:cantSplit/>
          <w:trHeight w:val="288"/>
        </w:trPr>
        <w:tc>
          <w:tcPr>
            <w:tcW w:w="244" w:type="pct"/>
            <w:tcBorders>
              <w:top w:val="single" w:sz="4" w:space="0" w:color="auto"/>
            </w:tcBorders>
          </w:tcPr>
          <w:p w:rsidR="005D1B7E" w:rsidRPr="00061033" w:rsidRDefault="005D1B7E" w:rsidP="00B25AB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TableStart:QuoteLines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«TableStart:QuoteLines»</w:t>
            </w:r>
            <w:r>
              <w:rPr>
                <w:sz w:val="14"/>
                <w:szCs w:val="14"/>
              </w:rPr>
              <w:fldChar w:fldCharType="end"/>
            </w:r>
            <w:r w:rsidRPr="00061033">
              <w:rPr>
                <w:sz w:val="14"/>
                <w:szCs w:val="14"/>
              </w:rPr>
              <w:fldChar w:fldCharType="begin"/>
            </w:r>
            <w:r w:rsidRPr="00061033">
              <w:rPr>
                <w:sz w:val="14"/>
                <w:szCs w:val="14"/>
              </w:rPr>
              <w:instrText xml:space="preserve"> MERGEFIELD  ID </w:instrText>
            </w:r>
            <w:r w:rsidRPr="00061033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«ID»</w:t>
            </w:r>
            <w:r w:rsidRPr="00061033">
              <w:rPr>
                <w:sz w:val="14"/>
                <w:szCs w:val="14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5D1B7E" w:rsidRPr="00061033" w:rsidRDefault="005D1B7E" w:rsidP="00B25A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ProductCode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«ProductCode»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673" w:type="pct"/>
            <w:tcBorders>
              <w:top w:val="single" w:sz="4" w:space="0" w:color="auto"/>
            </w:tcBorders>
          </w:tcPr>
          <w:p w:rsidR="005D1B7E" w:rsidRPr="00061033" w:rsidRDefault="005D1B7E" w:rsidP="00B25A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ProductName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«ProductName»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5D1B7E" w:rsidRPr="00061033" w:rsidRDefault="005D1B7E" w:rsidP="00B25AB9">
            <w:pPr>
              <w:rPr>
                <w:sz w:val="14"/>
                <w:szCs w:val="14"/>
              </w:rPr>
            </w:pPr>
            <w:r w:rsidRPr="00061033">
              <w:rPr>
                <w:sz w:val="14"/>
                <w:szCs w:val="14"/>
              </w:rPr>
              <w:fldChar w:fldCharType="begin"/>
            </w:r>
            <w:r w:rsidRPr="00061033">
              <w:rPr>
                <w:sz w:val="14"/>
                <w:szCs w:val="14"/>
              </w:rPr>
              <w:instrText xml:space="preserve"> MERGEFIELD  Unit </w:instrText>
            </w:r>
            <w:r w:rsidRPr="00061033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«Unit»</w:t>
            </w:r>
            <w:r w:rsidRPr="00061033">
              <w:rPr>
                <w:sz w:val="14"/>
                <w:szCs w:val="14"/>
              </w:rPr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</w:tcBorders>
          </w:tcPr>
          <w:p w:rsidR="005D1B7E" w:rsidRPr="00061033" w:rsidRDefault="005D1B7E" w:rsidP="00B25AB9">
            <w:pPr>
              <w:jc w:val="right"/>
              <w:rPr>
                <w:sz w:val="14"/>
                <w:szCs w:val="14"/>
              </w:rPr>
            </w:pPr>
            <w:r w:rsidRPr="00061033">
              <w:rPr>
                <w:sz w:val="14"/>
                <w:szCs w:val="14"/>
              </w:rPr>
              <w:fldChar w:fldCharType="begin"/>
            </w:r>
            <w:r w:rsidRPr="00061033">
              <w:rPr>
                <w:sz w:val="14"/>
                <w:szCs w:val="14"/>
              </w:rPr>
              <w:instrText xml:space="preserve"> MERGEFIELD  Quantity </w:instrText>
            </w:r>
            <w:r>
              <w:rPr>
                <w:sz w:val="14"/>
                <w:szCs w:val="14"/>
              </w:rPr>
              <w:instrText>\#,##0.00</w:instrText>
            </w:r>
            <w:r w:rsidRPr="00061033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«Quantity»</w:t>
            </w:r>
            <w:r w:rsidRPr="00061033">
              <w:rPr>
                <w:sz w:val="14"/>
                <w:szCs w:val="14"/>
              </w:rPr>
              <w:fldChar w:fldCharType="end"/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5D1B7E" w:rsidRPr="00061033" w:rsidRDefault="005D1B7E" w:rsidP="00B25AB9">
            <w:pPr>
              <w:jc w:val="right"/>
              <w:rPr>
                <w:sz w:val="14"/>
                <w:szCs w:val="14"/>
              </w:rPr>
            </w:pPr>
            <w:r w:rsidRPr="00061033">
              <w:rPr>
                <w:sz w:val="14"/>
                <w:szCs w:val="14"/>
              </w:rPr>
              <w:fldChar w:fldCharType="begin"/>
            </w:r>
            <w:r w:rsidRPr="00061033">
              <w:rPr>
                <w:sz w:val="14"/>
                <w:szCs w:val="14"/>
              </w:rPr>
              <w:instrText xml:space="preserve"> MERGEFIELD  Price  </w:instrText>
            </w:r>
            <w:r>
              <w:rPr>
                <w:sz w:val="14"/>
                <w:szCs w:val="14"/>
              </w:rPr>
              <w:instrText>\#,##0.00</w:instrText>
            </w:r>
            <w:r w:rsidRPr="00061033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«Price»</w:t>
            </w:r>
            <w:r w:rsidRPr="00061033">
              <w:rPr>
                <w:sz w:val="14"/>
                <w:szCs w:val="14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5D1B7E" w:rsidRPr="00061033" w:rsidRDefault="005D1B7E" w:rsidP="00B25AB9">
            <w:pPr>
              <w:jc w:val="right"/>
              <w:rPr>
                <w:sz w:val="14"/>
                <w:szCs w:val="14"/>
              </w:rPr>
            </w:pPr>
            <w:r w:rsidRPr="00061033">
              <w:rPr>
                <w:sz w:val="14"/>
                <w:szCs w:val="14"/>
              </w:rPr>
              <w:fldChar w:fldCharType="begin"/>
            </w:r>
            <w:r w:rsidRPr="00061033">
              <w:rPr>
                <w:sz w:val="14"/>
                <w:szCs w:val="14"/>
              </w:rPr>
              <w:instrText xml:space="preserve"> MERGEFIELD  Discount</w:instrText>
            </w:r>
            <w:r w:rsidRPr="00061033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«Discount»</w:t>
            </w:r>
            <w:r w:rsidRPr="00061033">
              <w:rPr>
                <w:sz w:val="14"/>
                <w:szCs w:val="14"/>
              </w:rPr>
              <w:fldChar w:fldCharType="end"/>
            </w:r>
            <w:r w:rsidRPr="00061033">
              <w:rPr>
                <w:sz w:val="14"/>
                <w:szCs w:val="14"/>
              </w:rPr>
              <w:t>%</w:t>
            </w:r>
          </w:p>
        </w:tc>
        <w:tc>
          <w:tcPr>
            <w:tcW w:w="767" w:type="pct"/>
            <w:tcBorders>
              <w:top w:val="single" w:sz="4" w:space="0" w:color="auto"/>
            </w:tcBorders>
          </w:tcPr>
          <w:p w:rsidR="005D1B7E" w:rsidRPr="00061033" w:rsidRDefault="005D1B7E" w:rsidP="00B25AB9">
            <w:pPr>
              <w:jc w:val="right"/>
              <w:rPr>
                <w:sz w:val="14"/>
                <w:szCs w:val="14"/>
              </w:rPr>
            </w:pPr>
            <w:r w:rsidRPr="00061033">
              <w:rPr>
                <w:sz w:val="14"/>
                <w:szCs w:val="14"/>
              </w:rPr>
              <w:fldChar w:fldCharType="begin"/>
            </w:r>
            <w:r w:rsidRPr="00061033">
              <w:rPr>
                <w:sz w:val="14"/>
                <w:szCs w:val="14"/>
              </w:rPr>
              <w:instrText xml:space="preserve"> MERGEFIELD  Total  </w:instrText>
            </w:r>
            <w:r>
              <w:rPr>
                <w:sz w:val="14"/>
                <w:szCs w:val="14"/>
              </w:rPr>
              <w:instrText>\#,##0.00</w:instrText>
            </w:r>
            <w:r w:rsidRPr="00061033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«Total»</w:t>
            </w:r>
            <w:r w:rsidRPr="00061033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TableEnd:QuoteLines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«TableEnd:QuoteLines»</w:t>
            </w:r>
            <w:r>
              <w:rPr>
                <w:sz w:val="14"/>
                <w:szCs w:val="14"/>
              </w:rPr>
              <w:fldChar w:fldCharType="end"/>
            </w:r>
          </w:p>
        </w:tc>
      </w:tr>
    </w:tbl>
    <w:p w:rsidR="0095349A" w:rsidRPr="003B11A0" w:rsidRDefault="006C4F0D" w:rsidP="0095349A">
      <w:pPr>
        <w:autoSpaceDE w:val="0"/>
        <w:autoSpaceDN w:val="0"/>
        <w:adjustRightInd w:val="0"/>
        <w:rPr>
          <w:rFonts w:ascii="Consolas" w:hAnsi="Consolas" w:cs="Consolas"/>
          <w:noProof/>
          <w:color w:val="auto"/>
          <w:sz w:val="19"/>
          <w:szCs w:val="19"/>
          <w:lang w:val="en-AU" w:eastAsia="en-AU"/>
        </w:rPr>
      </w:pPr>
      <w:r>
        <w:rPr>
          <w:rFonts w:cs="Arial"/>
          <w:bCs/>
        </w:rPr>
        <w:fldChar w:fldCharType="end"/>
      </w:r>
      <w:r w:rsidR="0095349A">
        <w:rPr>
          <w:rFonts w:cs="Arial"/>
          <w:bCs/>
        </w:rPr>
        <w:fldChar w:fldCharType="begin"/>
      </w:r>
      <w:r w:rsidR="0095349A">
        <w:rPr>
          <w:rFonts w:cs="Arial"/>
          <w:bCs/>
        </w:rPr>
        <w:instrText xml:space="preserve"> IF "</w:instrText>
      </w:r>
      <w:r w:rsidR="0095349A">
        <w:rPr>
          <w:rFonts w:cs="Arial"/>
          <w:bCs/>
        </w:rPr>
        <w:fldChar w:fldCharType="begin"/>
      </w:r>
      <w:r w:rsidR="0095349A">
        <w:rPr>
          <w:rFonts w:cs="Arial"/>
          <w:bCs/>
        </w:rPr>
        <w:instrText xml:space="preserve"> MERGEFIELD  LinesInQuoteAdditionalCharges </w:instrText>
      </w:r>
      <w:r w:rsidR="0095349A">
        <w:rPr>
          <w:rFonts w:cs="Arial"/>
          <w:bCs/>
        </w:rPr>
        <w:fldChar w:fldCharType="separate"/>
      </w:r>
      <w:r w:rsidR="0095349A">
        <w:rPr>
          <w:rFonts w:cs="Arial"/>
          <w:bCs/>
          <w:noProof/>
        </w:rPr>
        <w:instrText>«LinesInQuoteAdditionalCharges»</w:instrText>
      </w:r>
      <w:r w:rsidR="0095349A">
        <w:rPr>
          <w:rFonts w:cs="Arial"/>
          <w:bCs/>
        </w:rPr>
        <w:fldChar w:fldCharType="end"/>
      </w:r>
      <w:r w:rsidR="0095349A">
        <w:rPr>
          <w:rFonts w:cs="Arial"/>
          <w:bCs/>
        </w:rPr>
        <w:instrText>"="0"  ""  "</w:instrText>
      </w:r>
    </w:p>
    <w:p w:rsidR="0095349A" w:rsidRPr="0032142E" w:rsidRDefault="0095349A" w:rsidP="0095349A">
      <w:pPr>
        <w:autoSpaceDE w:val="0"/>
        <w:autoSpaceDN w:val="0"/>
        <w:adjustRightInd w:val="0"/>
        <w:rPr>
          <w:rFonts w:cs="Arial"/>
          <w:b/>
          <w:bCs/>
        </w:rPr>
      </w:pPr>
      <w:r w:rsidRPr="0032142E">
        <w:rPr>
          <w:rFonts w:cs="Arial"/>
          <w:b/>
          <w:bCs/>
        </w:rPr>
        <w:instrText>Additional Charges</w:instrTex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2"/>
        <w:gridCol w:w="4519"/>
        <w:gridCol w:w="1659"/>
        <w:gridCol w:w="1659"/>
        <w:gridCol w:w="1091"/>
        <w:gridCol w:w="1460"/>
      </w:tblGrid>
      <w:tr w:rsidR="0095349A" w:rsidTr="0076338E">
        <w:trPr>
          <w:cantSplit/>
          <w:trHeight w:val="288"/>
          <w:tblHeader/>
        </w:trPr>
        <w:tc>
          <w:tcPr>
            <w:tcW w:w="19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349A" w:rsidRPr="00CF13E2" w:rsidRDefault="0095349A" w:rsidP="00B25A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instrText>#</w:instrText>
            </w:r>
          </w:p>
        </w:tc>
        <w:tc>
          <w:tcPr>
            <w:tcW w:w="209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349A" w:rsidRPr="00CF13E2" w:rsidRDefault="0095349A" w:rsidP="0076338E">
            <w:pPr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instrText>Description</w:instrTex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349A" w:rsidRPr="00CF13E2" w:rsidRDefault="0095349A" w:rsidP="0076338E">
            <w:pPr>
              <w:jc w:val="right"/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instrText>Quantity</w:instrTex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349A" w:rsidRPr="00CF13E2" w:rsidRDefault="0095349A" w:rsidP="0076338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instrText>Amount</w:instrTex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349A" w:rsidRPr="00CF13E2" w:rsidRDefault="0095349A" w:rsidP="0076338E">
            <w:pPr>
              <w:jc w:val="right"/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instrText>Discount</w:instrTex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349A" w:rsidRPr="00CF13E2" w:rsidRDefault="0095349A" w:rsidP="0076338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instrText>Total</w:instrText>
            </w:r>
          </w:p>
        </w:tc>
      </w:tr>
      <w:tr w:rsidR="0095349A" w:rsidRPr="00061033" w:rsidTr="00B25AB9">
        <w:trPr>
          <w:cantSplit/>
          <w:trHeight w:val="288"/>
        </w:trPr>
        <w:tc>
          <w:tcPr>
            <w:tcW w:w="191" w:type="pct"/>
            <w:tcBorders>
              <w:top w:val="single" w:sz="4" w:space="0" w:color="auto"/>
            </w:tcBorders>
          </w:tcPr>
          <w:p w:rsidR="0095349A" w:rsidRDefault="0095349A" w:rsidP="00B25AB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ID  \* MERGEFORMAT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«ID»</w:instrTex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092" w:type="pct"/>
            <w:tcBorders>
              <w:top w:val="single" w:sz="4" w:space="0" w:color="auto"/>
            </w:tcBorders>
          </w:tcPr>
          <w:p w:rsidR="0095349A" w:rsidRPr="00061033" w:rsidRDefault="0095349A" w:rsidP="00B25A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TableStart:QuoteAdditionalCharges  \* MERGEFORMAT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«TableStart:QuoteAdditionalCharges»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Description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«Description»</w:instrTex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95349A" w:rsidRPr="00061033" w:rsidRDefault="0095349A" w:rsidP="00B25AB9">
            <w:pPr>
              <w:jc w:val="right"/>
              <w:rPr>
                <w:sz w:val="14"/>
                <w:szCs w:val="14"/>
              </w:rPr>
            </w:pPr>
            <w:r w:rsidRPr="00061033">
              <w:rPr>
                <w:sz w:val="14"/>
                <w:szCs w:val="14"/>
              </w:rPr>
              <w:fldChar w:fldCharType="begin"/>
            </w:r>
            <w:r w:rsidRPr="00061033">
              <w:rPr>
                <w:sz w:val="14"/>
                <w:szCs w:val="14"/>
              </w:rPr>
              <w:instrText xml:space="preserve"> MERGEFIELD  Quantity </w:instrText>
            </w:r>
            <w:r>
              <w:rPr>
                <w:sz w:val="14"/>
                <w:szCs w:val="14"/>
              </w:rPr>
              <w:instrText>\#,##0.00</w:instrText>
            </w:r>
            <w:r w:rsidRPr="00061033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«Quantity»</w:instrText>
            </w:r>
            <w:r w:rsidRPr="00061033">
              <w:rPr>
                <w:sz w:val="14"/>
                <w:szCs w:val="14"/>
              </w:rP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95349A" w:rsidRPr="00061033" w:rsidRDefault="0095349A" w:rsidP="00B25AB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Amount </w:instrText>
            </w:r>
            <w:r w:rsidRPr="00061033">
              <w:rPr>
                <w:sz w:val="14"/>
                <w:szCs w:val="14"/>
              </w:rPr>
              <w:instrText xml:space="preserve"> </w:instrText>
            </w:r>
            <w:r>
              <w:rPr>
                <w:sz w:val="14"/>
                <w:szCs w:val="14"/>
              </w:rPr>
              <w:instrText>\#,##0.00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«Amount»</w:instrTex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95349A" w:rsidRPr="00061033" w:rsidRDefault="0095349A" w:rsidP="00B25AB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Discount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«Discount»</w:instrText>
            </w:r>
            <w:r>
              <w:rPr>
                <w:sz w:val="14"/>
                <w:szCs w:val="14"/>
              </w:rPr>
              <w:fldChar w:fldCharType="end"/>
            </w:r>
            <w:r w:rsidRPr="00061033">
              <w:rPr>
                <w:sz w:val="14"/>
                <w:szCs w:val="14"/>
              </w:rPr>
              <w:instrText>%</w:instrTex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95349A" w:rsidRPr="00061033" w:rsidRDefault="0095349A" w:rsidP="00B25AB9">
            <w:pPr>
              <w:jc w:val="right"/>
              <w:rPr>
                <w:sz w:val="14"/>
                <w:szCs w:val="14"/>
              </w:rPr>
            </w:pPr>
            <w:r w:rsidRPr="00061033">
              <w:rPr>
                <w:sz w:val="14"/>
                <w:szCs w:val="14"/>
              </w:rPr>
              <w:fldChar w:fldCharType="begin"/>
            </w:r>
            <w:r w:rsidRPr="00061033">
              <w:rPr>
                <w:sz w:val="14"/>
                <w:szCs w:val="14"/>
              </w:rPr>
              <w:instrText xml:space="preserve"> MERGEFIELD  Total  </w:instrText>
            </w:r>
            <w:r>
              <w:rPr>
                <w:sz w:val="14"/>
                <w:szCs w:val="14"/>
              </w:rPr>
              <w:instrText>\#,##0.00</w:instrText>
            </w:r>
            <w:r w:rsidRPr="00061033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«Total»</w:instrText>
            </w:r>
            <w:r w:rsidRPr="00061033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TableEnd:QuoteAdditionalCharges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«TableEnd:QuoteAdditionalCharges»</w:instrText>
            </w:r>
            <w:r>
              <w:rPr>
                <w:sz w:val="14"/>
                <w:szCs w:val="14"/>
              </w:rPr>
              <w:fldChar w:fldCharType="end"/>
            </w:r>
          </w:p>
        </w:tc>
      </w:tr>
    </w:tbl>
    <w:p w:rsidR="0095349A" w:rsidRPr="005D1B7E" w:rsidRDefault="0095349A" w:rsidP="0095349A">
      <w:pPr>
        <w:autoSpaceDE w:val="0"/>
        <w:autoSpaceDN w:val="0"/>
        <w:adjustRightInd w:val="0"/>
        <w:rPr>
          <w:rFonts w:cs="Arial"/>
          <w:bCs/>
          <w:noProof/>
        </w:rPr>
      </w:pPr>
      <w:r>
        <w:rPr>
          <w:rFonts w:cs="Arial"/>
          <w:bCs/>
        </w:rPr>
        <w:instrText xml:space="preserve">" </w:instrText>
      </w:r>
      <w:r>
        <w:rPr>
          <w:rFonts w:cs="Arial"/>
          <w:bCs/>
        </w:rPr>
        <w:fldChar w:fldCharType="separate"/>
      </w:r>
      <w:r w:rsidRPr="003B11A0">
        <w:rPr>
          <w:rFonts w:asciiTheme="minorHAnsi" w:hAnsiTheme="minorHAnsi" w:cstheme="minorHAnsi"/>
          <w:b/>
          <w:bCs/>
          <w:noProof/>
          <w:sz w:val="18"/>
          <w:szCs w:val="18"/>
        </w:rPr>
        <w:t>Additional Charges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2"/>
        <w:gridCol w:w="4519"/>
        <w:gridCol w:w="1659"/>
        <w:gridCol w:w="1659"/>
        <w:gridCol w:w="1091"/>
        <w:gridCol w:w="1460"/>
      </w:tblGrid>
      <w:tr w:rsidR="005D1B7E" w:rsidTr="00B25AB9">
        <w:trPr>
          <w:cantSplit/>
          <w:trHeight w:val="288"/>
          <w:tblHeader/>
        </w:trPr>
        <w:tc>
          <w:tcPr>
            <w:tcW w:w="19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1B7E" w:rsidRPr="00CF13E2" w:rsidRDefault="005D1B7E" w:rsidP="00B25A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09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B7E" w:rsidRPr="00CF13E2" w:rsidRDefault="005D1B7E" w:rsidP="00B25AB9">
            <w:pPr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B7E" w:rsidRPr="00CF13E2" w:rsidRDefault="005D1B7E" w:rsidP="00B25AB9">
            <w:pPr>
              <w:jc w:val="right"/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B7E" w:rsidRPr="00CF13E2" w:rsidRDefault="005D1B7E" w:rsidP="00B25A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Amount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B7E" w:rsidRPr="00CF13E2" w:rsidRDefault="005D1B7E" w:rsidP="00B25AB9">
            <w:pPr>
              <w:jc w:val="right"/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t>Discount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B7E" w:rsidRPr="00CF13E2" w:rsidRDefault="005D1B7E" w:rsidP="00B25A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5D1B7E" w:rsidRPr="00061033" w:rsidTr="00B25AB9">
        <w:trPr>
          <w:cantSplit/>
          <w:trHeight w:val="288"/>
        </w:trPr>
        <w:tc>
          <w:tcPr>
            <w:tcW w:w="191" w:type="pct"/>
            <w:tcBorders>
              <w:top w:val="single" w:sz="4" w:space="0" w:color="auto"/>
            </w:tcBorders>
          </w:tcPr>
          <w:p w:rsidR="005D1B7E" w:rsidRDefault="005D1B7E" w:rsidP="00B25AB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ID  \* MERGEFORMAT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«ID»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092" w:type="pct"/>
            <w:tcBorders>
              <w:top w:val="single" w:sz="4" w:space="0" w:color="auto"/>
            </w:tcBorders>
          </w:tcPr>
          <w:p w:rsidR="005D1B7E" w:rsidRPr="00061033" w:rsidRDefault="005D1B7E" w:rsidP="00B25A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TableStart:QuoteAdditionalCharges  \* MERGEFORMAT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«TableStart:QuoteAdditionalCharges»</w: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Description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«Description»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5D1B7E" w:rsidRPr="00061033" w:rsidRDefault="005D1B7E" w:rsidP="00B25AB9">
            <w:pPr>
              <w:jc w:val="right"/>
              <w:rPr>
                <w:sz w:val="14"/>
                <w:szCs w:val="14"/>
              </w:rPr>
            </w:pPr>
            <w:r w:rsidRPr="00061033">
              <w:rPr>
                <w:sz w:val="14"/>
                <w:szCs w:val="14"/>
              </w:rPr>
              <w:fldChar w:fldCharType="begin"/>
            </w:r>
            <w:r w:rsidRPr="00061033">
              <w:rPr>
                <w:sz w:val="14"/>
                <w:szCs w:val="14"/>
              </w:rPr>
              <w:instrText xml:space="preserve"> MERGEFIELD  Quantity </w:instrText>
            </w:r>
            <w:r>
              <w:rPr>
                <w:sz w:val="14"/>
                <w:szCs w:val="14"/>
              </w:rPr>
              <w:instrText>\#,##0.00</w:instrText>
            </w:r>
            <w:r w:rsidRPr="00061033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«Quantity»</w:t>
            </w:r>
            <w:r w:rsidRPr="00061033">
              <w:rPr>
                <w:sz w:val="14"/>
                <w:szCs w:val="14"/>
              </w:rP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5D1B7E" w:rsidRPr="00061033" w:rsidRDefault="005D1B7E" w:rsidP="00B25AB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Amount </w:instrText>
            </w:r>
            <w:r w:rsidRPr="00061033">
              <w:rPr>
                <w:sz w:val="14"/>
                <w:szCs w:val="14"/>
              </w:rPr>
              <w:instrText xml:space="preserve"> </w:instrText>
            </w:r>
            <w:r>
              <w:rPr>
                <w:sz w:val="14"/>
                <w:szCs w:val="14"/>
              </w:rPr>
              <w:instrText>\#,##0.00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«Amount»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5D1B7E" w:rsidRPr="00061033" w:rsidRDefault="005D1B7E" w:rsidP="00B25AB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Discount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«Discount»</w:t>
            </w:r>
            <w:r>
              <w:rPr>
                <w:sz w:val="14"/>
                <w:szCs w:val="14"/>
              </w:rPr>
              <w:fldChar w:fldCharType="end"/>
            </w:r>
            <w:r w:rsidRPr="00061033">
              <w:rPr>
                <w:sz w:val="14"/>
                <w:szCs w:val="14"/>
              </w:rPr>
              <w:t>%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5D1B7E" w:rsidRPr="00061033" w:rsidRDefault="005D1B7E" w:rsidP="00B25AB9">
            <w:pPr>
              <w:jc w:val="right"/>
              <w:rPr>
                <w:sz w:val="14"/>
                <w:szCs w:val="14"/>
              </w:rPr>
            </w:pPr>
            <w:r w:rsidRPr="00061033">
              <w:rPr>
                <w:sz w:val="14"/>
                <w:szCs w:val="14"/>
              </w:rPr>
              <w:fldChar w:fldCharType="begin"/>
            </w:r>
            <w:r w:rsidRPr="00061033">
              <w:rPr>
                <w:sz w:val="14"/>
                <w:szCs w:val="14"/>
              </w:rPr>
              <w:instrText xml:space="preserve"> MERGEFIELD  Total  </w:instrText>
            </w:r>
            <w:r>
              <w:rPr>
                <w:sz w:val="14"/>
                <w:szCs w:val="14"/>
              </w:rPr>
              <w:instrText>\#,##0.00</w:instrText>
            </w:r>
            <w:r w:rsidRPr="00061033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«Total»</w:t>
            </w:r>
            <w:r w:rsidRPr="00061033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TableEnd:QuoteAdditionalCharges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«TableEnd:QuoteAdditionalCharges»</w:t>
            </w:r>
            <w:r>
              <w:rPr>
                <w:sz w:val="14"/>
                <w:szCs w:val="14"/>
              </w:rPr>
              <w:fldChar w:fldCharType="end"/>
            </w:r>
          </w:p>
        </w:tc>
      </w:tr>
    </w:tbl>
    <w:p w:rsidR="006C4F0D" w:rsidRDefault="0095349A" w:rsidP="0095349A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fldChar w:fldCharType="end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91"/>
        <w:gridCol w:w="1268"/>
        <w:gridCol w:w="1929"/>
        <w:gridCol w:w="1112"/>
        <w:gridCol w:w="1449"/>
        <w:gridCol w:w="1086"/>
        <w:gridCol w:w="1765"/>
      </w:tblGrid>
      <w:tr w:rsidR="00985D2C" w:rsidRPr="00BB0B85" w:rsidTr="008E3045">
        <w:trPr>
          <w:cantSplit/>
          <w:trHeight w:val="288"/>
        </w:trPr>
        <w:tc>
          <w:tcPr>
            <w:tcW w:w="1014" w:type="pct"/>
            <w:shd w:val="clear" w:color="auto" w:fill="FFFFFF" w:themeFill="background1"/>
            <w:vAlign w:val="center"/>
          </w:tcPr>
          <w:p w:rsidR="00985D2C" w:rsidRPr="00BB0B85" w:rsidRDefault="00985D2C" w:rsidP="008E3045">
            <w:pPr>
              <w:keepNext/>
              <w:keepLines/>
              <w:rPr>
                <w:b/>
              </w:rPr>
            </w:pPr>
          </w:p>
        </w:tc>
        <w:tc>
          <w:tcPr>
            <w:tcW w:w="148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85D2C" w:rsidRPr="003B11A0" w:rsidRDefault="00985D2C" w:rsidP="008E3045">
            <w:pPr>
              <w:keepNext/>
              <w:keepLines/>
              <w:jc w:val="center"/>
              <w:rPr>
                <w:rFonts w:asciiTheme="minorHAnsi" w:hAnsiTheme="minorHAnsi" w:cstheme="minorHAnsi"/>
                <w:b/>
              </w:rPr>
            </w:pPr>
            <w:r w:rsidRPr="003B11A0">
              <w:rPr>
                <w:rFonts w:asciiTheme="minorHAnsi" w:hAnsiTheme="minorHAnsi" w:cstheme="minorHAnsi"/>
                <w:b/>
              </w:rPr>
              <w:t>Quote Lines</w:t>
            </w:r>
          </w:p>
        </w:tc>
        <w:tc>
          <w:tcPr>
            <w:tcW w:w="1186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85D2C" w:rsidRPr="003B11A0" w:rsidRDefault="00985D2C" w:rsidP="008E3045">
            <w:pPr>
              <w:keepNext/>
              <w:keepLines/>
              <w:jc w:val="center"/>
              <w:rPr>
                <w:rFonts w:asciiTheme="minorHAnsi" w:hAnsiTheme="minorHAnsi" w:cstheme="minorHAnsi"/>
                <w:b/>
              </w:rPr>
            </w:pPr>
            <w:r w:rsidRPr="003B11A0">
              <w:rPr>
                <w:rFonts w:asciiTheme="minorHAnsi" w:hAnsiTheme="minorHAnsi" w:cstheme="minorHAnsi"/>
                <w:b/>
              </w:rPr>
              <w:t>Additional Cost</w:t>
            </w:r>
          </w:p>
        </w:tc>
        <w:tc>
          <w:tcPr>
            <w:tcW w:w="132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85D2C" w:rsidRPr="003B11A0" w:rsidRDefault="00985D2C" w:rsidP="008E3045">
            <w:pPr>
              <w:keepNext/>
              <w:keepLines/>
              <w:jc w:val="center"/>
              <w:rPr>
                <w:rFonts w:asciiTheme="minorHAnsi" w:hAnsiTheme="minorHAnsi" w:cstheme="minorHAnsi"/>
                <w:b/>
              </w:rPr>
            </w:pPr>
            <w:r w:rsidRPr="003B11A0">
              <w:rPr>
                <w:rFonts w:asciiTheme="minorHAnsi" w:hAnsiTheme="minorHAnsi" w:cstheme="minorHAnsi"/>
                <w:b/>
              </w:rPr>
              <w:t>Total Quote</w:t>
            </w:r>
          </w:p>
        </w:tc>
      </w:tr>
      <w:tr w:rsidR="00985D2C" w:rsidTr="008E3045">
        <w:trPr>
          <w:cantSplit/>
          <w:trHeight w:val="288"/>
        </w:trPr>
        <w:tc>
          <w:tcPr>
            <w:tcW w:w="1014" w:type="pct"/>
            <w:shd w:val="clear" w:color="auto" w:fill="FFFFFF" w:themeFill="background1"/>
            <w:vAlign w:val="center"/>
          </w:tcPr>
          <w:p w:rsidR="00985D2C" w:rsidRPr="00496C94" w:rsidRDefault="00985D2C" w:rsidP="008E3045">
            <w:pPr>
              <w:keepNext/>
              <w:keepLines/>
              <w:rPr>
                <w:b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5D2C" w:rsidRPr="003B11A0" w:rsidRDefault="00985D2C" w:rsidP="008E3045">
            <w:pPr>
              <w:keepNext/>
              <w:keepLines/>
              <w:jc w:val="right"/>
              <w:rPr>
                <w:rFonts w:asciiTheme="minorHAnsi" w:hAnsiTheme="minorHAnsi" w:cstheme="minorHAnsi"/>
              </w:rPr>
            </w:pPr>
            <w:r w:rsidRPr="003B11A0">
              <w:rPr>
                <w:rFonts w:asciiTheme="minorHAnsi" w:hAnsiTheme="minorHAnsi" w:cstheme="minorHAnsi"/>
              </w:rPr>
              <w:t>Before Tax</w:t>
            </w: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5D2C" w:rsidRPr="003B11A0" w:rsidRDefault="00985D2C" w:rsidP="008E3045">
            <w:pPr>
              <w:keepNext/>
              <w:keepLines/>
              <w:jc w:val="right"/>
              <w:rPr>
                <w:rFonts w:asciiTheme="minorHAnsi" w:hAnsiTheme="minorHAnsi" w:cstheme="minorHAnsi"/>
              </w:rPr>
            </w:pPr>
            <w:r w:rsidRPr="003B11A0">
              <w:rPr>
                <w:rFonts w:asciiTheme="minorHAnsi" w:hAnsiTheme="minorHAnsi" w:cstheme="minorHAnsi"/>
              </w:rPr>
              <w:fldChar w:fldCharType="begin"/>
            </w:r>
            <w:r w:rsidRPr="003B11A0">
              <w:rPr>
                <w:rFonts w:asciiTheme="minorHAnsi" w:hAnsiTheme="minorHAnsi" w:cstheme="minorHAnsi"/>
              </w:rPr>
              <w:instrText xml:space="preserve"> MERGEFIELD  QuoteLinesBeforeTax </w:instrText>
            </w:r>
            <w:r w:rsidRPr="003B11A0">
              <w:rPr>
                <w:rFonts w:asciiTheme="minorHAnsi" w:hAnsiTheme="minorHAnsi" w:cstheme="minorHAnsi"/>
              </w:rPr>
              <w:fldChar w:fldCharType="separate"/>
            </w:r>
            <w:r w:rsidRPr="003B11A0">
              <w:rPr>
                <w:rFonts w:asciiTheme="minorHAnsi" w:hAnsiTheme="minorHAnsi" w:cstheme="minorHAnsi"/>
                <w:noProof/>
              </w:rPr>
              <w:t>«QuoteLinesBeforeTax»</w:t>
            </w:r>
            <w:r w:rsidRPr="003B11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5D2C" w:rsidRPr="003B11A0" w:rsidRDefault="00985D2C" w:rsidP="008E3045">
            <w:pPr>
              <w:keepNext/>
              <w:keepLines/>
              <w:jc w:val="right"/>
              <w:rPr>
                <w:rFonts w:asciiTheme="minorHAnsi" w:hAnsiTheme="minorHAnsi" w:cstheme="minorHAnsi"/>
              </w:rPr>
            </w:pPr>
            <w:r w:rsidRPr="003B11A0">
              <w:rPr>
                <w:rFonts w:asciiTheme="minorHAnsi" w:hAnsiTheme="minorHAnsi" w:cstheme="minorHAnsi"/>
              </w:rPr>
              <w:t>Before Tax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5D2C" w:rsidRPr="003B11A0" w:rsidRDefault="00985D2C" w:rsidP="008E3045">
            <w:pPr>
              <w:keepNext/>
              <w:keepLines/>
              <w:jc w:val="right"/>
              <w:rPr>
                <w:rFonts w:asciiTheme="minorHAnsi" w:hAnsiTheme="minorHAnsi" w:cstheme="minorHAnsi"/>
              </w:rPr>
            </w:pPr>
            <w:r w:rsidRPr="003B11A0">
              <w:rPr>
                <w:rFonts w:asciiTheme="minorHAnsi" w:hAnsiTheme="minorHAnsi" w:cstheme="minorHAnsi"/>
              </w:rPr>
              <w:fldChar w:fldCharType="begin"/>
            </w:r>
            <w:r w:rsidRPr="003B11A0">
              <w:rPr>
                <w:rFonts w:asciiTheme="minorHAnsi" w:hAnsiTheme="minorHAnsi" w:cstheme="minorHAnsi"/>
              </w:rPr>
              <w:instrText xml:space="preserve"> MERGEFIELD  QuoteAdditionalChargesBeforeTax </w:instrText>
            </w:r>
            <w:r w:rsidRPr="003B11A0">
              <w:rPr>
                <w:rFonts w:asciiTheme="minorHAnsi" w:hAnsiTheme="minorHAnsi" w:cstheme="minorHAnsi"/>
              </w:rPr>
              <w:fldChar w:fldCharType="separate"/>
            </w:r>
            <w:r w:rsidRPr="003B11A0">
              <w:rPr>
                <w:rFonts w:asciiTheme="minorHAnsi" w:hAnsiTheme="minorHAnsi" w:cstheme="minorHAnsi"/>
                <w:noProof/>
              </w:rPr>
              <w:t>«QuoteAdditionalChargesBeforeTax»</w:t>
            </w:r>
            <w:r w:rsidRPr="003B11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5D2C" w:rsidRPr="003B11A0" w:rsidRDefault="00985D2C" w:rsidP="008E3045">
            <w:pPr>
              <w:keepNext/>
              <w:keepLines/>
              <w:jc w:val="right"/>
              <w:rPr>
                <w:rFonts w:asciiTheme="minorHAnsi" w:hAnsiTheme="minorHAnsi" w:cstheme="minorHAnsi"/>
              </w:rPr>
            </w:pPr>
            <w:r w:rsidRPr="003B11A0">
              <w:rPr>
                <w:rFonts w:asciiTheme="minorHAnsi" w:hAnsiTheme="minorHAnsi" w:cstheme="minorHAnsi"/>
              </w:rPr>
              <w:t>Before Tax</w:t>
            </w:r>
          </w:p>
        </w:tc>
        <w:tc>
          <w:tcPr>
            <w:tcW w:w="817" w:type="pct"/>
            <w:tcBorders>
              <w:top w:val="single" w:sz="4" w:space="0" w:color="auto"/>
            </w:tcBorders>
            <w:vAlign w:val="center"/>
          </w:tcPr>
          <w:p w:rsidR="00985D2C" w:rsidRPr="003B11A0" w:rsidRDefault="00985D2C" w:rsidP="008E3045">
            <w:pPr>
              <w:keepNext/>
              <w:keepLines/>
              <w:jc w:val="right"/>
              <w:rPr>
                <w:rFonts w:asciiTheme="minorHAnsi" w:hAnsiTheme="minorHAnsi" w:cstheme="minorHAnsi"/>
              </w:rPr>
            </w:pPr>
            <w:r w:rsidRPr="003B11A0">
              <w:rPr>
                <w:rFonts w:asciiTheme="minorHAnsi" w:hAnsiTheme="minorHAnsi" w:cstheme="minorHAnsi"/>
              </w:rPr>
              <w:fldChar w:fldCharType="begin"/>
            </w:r>
            <w:r w:rsidRPr="003B11A0">
              <w:rPr>
                <w:rFonts w:asciiTheme="minorHAnsi" w:hAnsiTheme="minorHAnsi" w:cstheme="minorHAnsi"/>
              </w:rPr>
              <w:instrText xml:space="preserve"> MERGEFIELD  QuoteBeforeTax </w:instrText>
            </w:r>
            <w:r w:rsidRPr="003B11A0">
              <w:rPr>
                <w:rFonts w:asciiTheme="minorHAnsi" w:hAnsiTheme="minorHAnsi" w:cstheme="minorHAnsi"/>
              </w:rPr>
              <w:fldChar w:fldCharType="separate"/>
            </w:r>
            <w:r w:rsidRPr="003B11A0">
              <w:rPr>
                <w:rFonts w:asciiTheme="minorHAnsi" w:hAnsiTheme="minorHAnsi" w:cstheme="minorHAnsi"/>
                <w:noProof/>
              </w:rPr>
              <w:t>«QuoteBeforeTax»</w:t>
            </w:r>
            <w:r w:rsidRPr="003B11A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85D2C" w:rsidTr="008E3045">
        <w:trPr>
          <w:cantSplit/>
          <w:trHeight w:val="288"/>
        </w:trPr>
        <w:tc>
          <w:tcPr>
            <w:tcW w:w="1014" w:type="pct"/>
            <w:shd w:val="clear" w:color="auto" w:fill="FFFFFF" w:themeFill="background1"/>
          </w:tcPr>
          <w:p w:rsidR="00985D2C" w:rsidRPr="00806099" w:rsidRDefault="00985D2C" w:rsidP="008E3045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985D2C" w:rsidRPr="003B11A0" w:rsidRDefault="00985D2C" w:rsidP="008E3045">
            <w:pPr>
              <w:keepNext/>
              <w:keepLines/>
              <w:jc w:val="right"/>
              <w:rPr>
                <w:rFonts w:asciiTheme="minorHAnsi" w:hAnsiTheme="minorHAnsi" w:cstheme="minorHAnsi"/>
              </w:rPr>
            </w:pPr>
            <w:r w:rsidRPr="003B11A0">
              <w:rPr>
                <w:rFonts w:asciiTheme="minorHAnsi" w:hAnsiTheme="minorHAnsi" w:cstheme="minorHAnsi"/>
              </w:rPr>
              <w:t xml:space="preserve">Tax 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985D2C" w:rsidRPr="003B11A0" w:rsidRDefault="00985D2C" w:rsidP="008E3045">
            <w:pPr>
              <w:keepNext/>
              <w:keepLines/>
              <w:jc w:val="right"/>
              <w:rPr>
                <w:rFonts w:asciiTheme="minorHAnsi" w:hAnsiTheme="minorHAnsi" w:cstheme="minorHAnsi"/>
              </w:rPr>
            </w:pPr>
            <w:r w:rsidRPr="003B11A0">
              <w:rPr>
                <w:rFonts w:asciiTheme="minorHAnsi" w:hAnsiTheme="minorHAnsi" w:cstheme="minorHAnsi"/>
              </w:rPr>
              <w:fldChar w:fldCharType="begin"/>
            </w:r>
            <w:r w:rsidRPr="003B11A0">
              <w:rPr>
                <w:rFonts w:asciiTheme="minorHAnsi" w:hAnsiTheme="minorHAnsi" w:cstheme="minorHAnsi"/>
              </w:rPr>
              <w:instrText xml:space="preserve"> MERGEFIELD  QuoteLinesTax </w:instrText>
            </w:r>
            <w:r w:rsidRPr="003B11A0">
              <w:rPr>
                <w:rFonts w:asciiTheme="minorHAnsi" w:hAnsiTheme="minorHAnsi" w:cstheme="minorHAnsi"/>
              </w:rPr>
              <w:fldChar w:fldCharType="separate"/>
            </w:r>
            <w:r w:rsidRPr="003B11A0">
              <w:rPr>
                <w:rFonts w:asciiTheme="minorHAnsi" w:hAnsiTheme="minorHAnsi" w:cstheme="minorHAnsi"/>
                <w:noProof/>
              </w:rPr>
              <w:t>«QuoteLinesTax»</w:t>
            </w:r>
            <w:r w:rsidRPr="003B11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985D2C" w:rsidRPr="003B11A0" w:rsidRDefault="00985D2C" w:rsidP="008E3045">
            <w:pPr>
              <w:keepNext/>
              <w:keepLines/>
              <w:jc w:val="right"/>
              <w:rPr>
                <w:rFonts w:asciiTheme="minorHAnsi" w:hAnsiTheme="minorHAnsi" w:cstheme="minorHAnsi"/>
              </w:rPr>
            </w:pPr>
            <w:r w:rsidRPr="003B11A0">
              <w:rPr>
                <w:rFonts w:asciiTheme="minorHAnsi" w:hAnsiTheme="minorHAnsi" w:cstheme="minorHAnsi"/>
              </w:rPr>
              <w:t xml:space="preserve">Tax 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:rsidR="00985D2C" w:rsidRPr="003B11A0" w:rsidRDefault="00985D2C" w:rsidP="008E3045">
            <w:pPr>
              <w:keepNext/>
              <w:keepLines/>
              <w:jc w:val="right"/>
              <w:rPr>
                <w:rFonts w:asciiTheme="minorHAnsi" w:hAnsiTheme="minorHAnsi" w:cstheme="minorHAnsi"/>
              </w:rPr>
            </w:pPr>
            <w:r w:rsidRPr="003B11A0">
              <w:rPr>
                <w:rFonts w:asciiTheme="minorHAnsi" w:hAnsiTheme="minorHAnsi" w:cstheme="minorHAnsi"/>
              </w:rPr>
              <w:fldChar w:fldCharType="begin"/>
            </w:r>
            <w:r w:rsidRPr="003B11A0">
              <w:rPr>
                <w:rFonts w:asciiTheme="minorHAnsi" w:hAnsiTheme="minorHAnsi" w:cstheme="minorHAnsi"/>
              </w:rPr>
              <w:instrText xml:space="preserve"> MERGEFIELD  QuoteAdditionalChargesTax </w:instrText>
            </w:r>
            <w:r w:rsidRPr="003B11A0">
              <w:rPr>
                <w:rFonts w:asciiTheme="minorHAnsi" w:hAnsiTheme="minorHAnsi" w:cstheme="minorHAnsi"/>
              </w:rPr>
              <w:fldChar w:fldCharType="separate"/>
            </w:r>
            <w:r w:rsidRPr="003B11A0">
              <w:rPr>
                <w:rFonts w:asciiTheme="minorHAnsi" w:hAnsiTheme="minorHAnsi" w:cstheme="minorHAnsi"/>
                <w:noProof/>
              </w:rPr>
              <w:t>«QuoteAdditionalChargesTax»</w:t>
            </w:r>
            <w:r w:rsidRPr="003B11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85D2C" w:rsidRPr="003B11A0" w:rsidRDefault="00985D2C" w:rsidP="008E3045">
            <w:pPr>
              <w:keepNext/>
              <w:keepLines/>
              <w:jc w:val="right"/>
              <w:rPr>
                <w:rFonts w:asciiTheme="minorHAnsi" w:hAnsiTheme="minorHAnsi" w:cstheme="minorHAnsi"/>
              </w:rPr>
            </w:pPr>
            <w:r w:rsidRPr="003B11A0">
              <w:rPr>
                <w:rFonts w:asciiTheme="minorHAnsi" w:hAnsiTheme="minorHAnsi" w:cstheme="minorHAnsi"/>
              </w:rPr>
              <w:t xml:space="preserve">Tax </w:t>
            </w:r>
          </w:p>
        </w:tc>
        <w:tc>
          <w:tcPr>
            <w:tcW w:w="817" w:type="pct"/>
            <w:vAlign w:val="center"/>
          </w:tcPr>
          <w:p w:rsidR="00985D2C" w:rsidRPr="003B11A0" w:rsidRDefault="00985D2C" w:rsidP="008E3045">
            <w:pPr>
              <w:keepNext/>
              <w:keepLines/>
              <w:jc w:val="right"/>
              <w:rPr>
                <w:rFonts w:asciiTheme="minorHAnsi" w:hAnsiTheme="minorHAnsi" w:cstheme="minorHAnsi"/>
              </w:rPr>
            </w:pPr>
            <w:r w:rsidRPr="003B11A0">
              <w:rPr>
                <w:rFonts w:asciiTheme="minorHAnsi" w:hAnsiTheme="minorHAnsi" w:cstheme="minorHAnsi"/>
              </w:rPr>
              <w:fldChar w:fldCharType="begin"/>
            </w:r>
            <w:r w:rsidRPr="003B11A0">
              <w:rPr>
                <w:rFonts w:asciiTheme="minorHAnsi" w:hAnsiTheme="minorHAnsi" w:cstheme="minorHAnsi"/>
              </w:rPr>
              <w:instrText xml:space="preserve"> MERGEFIELD  QuoteTax </w:instrText>
            </w:r>
            <w:r w:rsidRPr="003B11A0">
              <w:rPr>
                <w:rFonts w:asciiTheme="minorHAnsi" w:hAnsiTheme="minorHAnsi" w:cstheme="minorHAnsi"/>
              </w:rPr>
              <w:fldChar w:fldCharType="separate"/>
            </w:r>
            <w:r w:rsidRPr="003B11A0">
              <w:rPr>
                <w:rFonts w:asciiTheme="minorHAnsi" w:hAnsiTheme="minorHAnsi" w:cstheme="minorHAnsi"/>
                <w:noProof/>
              </w:rPr>
              <w:t>«QuoteTax»</w:t>
            </w:r>
            <w:r w:rsidRPr="003B11A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85D2C" w:rsidTr="008E3045">
        <w:trPr>
          <w:cantSplit/>
          <w:trHeight w:val="288"/>
        </w:trPr>
        <w:tc>
          <w:tcPr>
            <w:tcW w:w="1014" w:type="pct"/>
            <w:shd w:val="clear" w:color="auto" w:fill="FFFFFF" w:themeFill="background1"/>
            <w:vAlign w:val="center"/>
          </w:tcPr>
          <w:p w:rsidR="00985D2C" w:rsidRDefault="00985D2C" w:rsidP="008E3045">
            <w:pPr>
              <w:keepNext/>
              <w:keepLines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985D2C" w:rsidRPr="003B11A0" w:rsidRDefault="00985D2C" w:rsidP="008E3045">
            <w:pPr>
              <w:keepNext/>
              <w:keepLines/>
              <w:jc w:val="right"/>
              <w:rPr>
                <w:rFonts w:asciiTheme="minorHAnsi" w:hAnsiTheme="minorHAnsi" w:cstheme="minorHAnsi"/>
                <w:b/>
              </w:rPr>
            </w:pPr>
            <w:r w:rsidRPr="003B11A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985D2C" w:rsidRPr="003B11A0" w:rsidRDefault="00985D2C" w:rsidP="008E3045">
            <w:pPr>
              <w:keepNext/>
              <w:keepLines/>
              <w:jc w:val="right"/>
              <w:rPr>
                <w:rFonts w:asciiTheme="minorHAnsi" w:hAnsiTheme="minorHAnsi" w:cstheme="minorHAnsi"/>
                <w:b/>
              </w:rPr>
            </w:pPr>
            <w:r w:rsidRPr="003B11A0">
              <w:rPr>
                <w:rFonts w:asciiTheme="minorHAnsi" w:hAnsiTheme="minorHAnsi" w:cstheme="minorHAnsi"/>
                <w:b/>
              </w:rPr>
              <w:fldChar w:fldCharType="begin"/>
            </w:r>
            <w:r w:rsidRPr="003B11A0">
              <w:rPr>
                <w:rFonts w:asciiTheme="minorHAnsi" w:hAnsiTheme="minorHAnsi" w:cstheme="minorHAnsi"/>
                <w:b/>
              </w:rPr>
              <w:instrText xml:space="preserve"> MERGEFIELD  QuoteLinesTotal </w:instrText>
            </w:r>
            <w:r w:rsidRPr="003B11A0">
              <w:rPr>
                <w:rFonts w:asciiTheme="minorHAnsi" w:hAnsiTheme="minorHAnsi" w:cstheme="minorHAnsi"/>
                <w:b/>
              </w:rPr>
              <w:fldChar w:fldCharType="separate"/>
            </w:r>
            <w:r w:rsidRPr="003B11A0">
              <w:rPr>
                <w:rFonts w:asciiTheme="minorHAnsi" w:hAnsiTheme="minorHAnsi" w:cstheme="minorHAnsi"/>
                <w:b/>
                <w:noProof/>
              </w:rPr>
              <w:t>«QuoteLinesTotal»</w:t>
            </w:r>
            <w:r w:rsidRPr="003B11A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985D2C" w:rsidRPr="003B11A0" w:rsidRDefault="00985D2C" w:rsidP="008E3045">
            <w:pPr>
              <w:keepNext/>
              <w:keepLines/>
              <w:jc w:val="right"/>
              <w:rPr>
                <w:rFonts w:asciiTheme="minorHAnsi" w:hAnsiTheme="minorHAnsi" w:cstheme="minorHAnsi"/>
                <w:b/>
              </w:rPr>
            </w:pPr>
            <w:r w:rsidRPr="003B11A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:rsidR="00985D2C" w:rsidRPr="003B11A0" w:rsidRDefault="00985D2C" w:rsidP="008E3045">
            <w:pPr>
              <w:keepNext/>
              <w:keepLines/>
              <w:jc w:val="right"/>
              <w:rPr>
                <w:rFonts w:asciiTheme="minorHAnsi" w:hAnsiTheme="minorHAnsi" w:cstheme="minorHAnsi"/>
                <w:b/>
              </w:rPr>
            </w:pPr>
            <w:r w:rsidRPr="003B11A0">
              <w:rPr>
                <w:rFonts w:asciiTheme="minorHAnsi" w:hAnsiTheme="minorHAnsi" w:cstheme="minorHAnsi"/>
                <w:b/>
              </w:rPr>
              <w:fldChar w:fldCharType="begin"/>
            </w:r>
            <w:r w:rsidRPr="003B11A0">
              <w:rPr>
                <w:rFonts w:asciiTheme="minorHAnsi" w:hAnsiTheme="minorHAnsi" w:cstheme="minorHAnsi"/>
                <w:b/>
              </w:rPr>
              <w:instrText xml:space="preserve"> MERGEFIELD  QuoteAdditionalChargesTotal </w:instrText>
            </w:r>
            <w:r w:rsidRPr="003B11A0">
              <w:rPr>
                <w:rFonts w:asciiTheme="minorHAnsi" w:hAnsiTheme="minorHAnsi" w:cstheme="minorHAnsi"/>
                <w:b/>
              </w:rPr>
              <w:fldChar w:fldCharType="separate"/>
            </w:r>
            <w:r w:rsidRPr="003B11A0">
              <w:rPr>
                <w:rFonts w:asciiTheme="minorHAnsi" w:hAnsiTheme="minorHAnsi" w:cstheme="minorHAnsi"/>
                <w:b/>
                <w:noProof/>
              </w:rPr>
              <w:t>«QuoteAdditionalChargesTotal»</w:t>
            </w:r>
            <w:r w:rsidRPr="003B11A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85D2C" w:rsidRPr="003B11A0" w:rsidRDefault="00985D2C" w:rsidP="008E3045">
            <w:pPr>
              <w:keepNext/>
              <w:keepLines/>
              <w:jc w:val="right"/>
              <w:rPr>
                <w:rFonts w:asciiTheme="minorHAnsi" w:hAnsiTheme="minorHAnsi" w:cstheme="minorHAnsi"/>
                <w:b/>
              </w:rPr>
            </w:pPr>
            <w:r w:rsidRPr="003B11A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817" w:type="pct"/>
            <w:vAlign w:val="center"/>
          </w:tcPr>
          <w:p w:rsidR="00985D2C" w:rsidRPr="003B11A0" w:rsidRDefault="00985D2C" w:rsidP="008E3045">
            <w:pPr>
              <w:keepNext/>
              <w:keepLines/>
              <w:jc w:val="right"/>
              <w:rPr>
                <w:rFonts w:asciiTheme="minorHAnsi" w:hAnsiTheme="minorHAnsi" w:cstheme="minorHAnsi"/>
                <w:b/>
              </w:rPr>
            </w:pPr>
            <w:r w:rsidRPr="003B11A0">
              <w:rPr>
                <w:rFonts w:asciiTheme="minorHAnsi" w:hAnsiTheme="minorHAnsi" w:cstheme="minorHAnsi"/>
                <w:b/>
              </w:rPr>
              <w:fldChar w:fldCharType="begin"/>
            </w:r>
            <w:r w:rsidRPr="003B11A0">
              <w:rPr>
                <w:rFonts w:asciiTheme="minorHAnsi" w:hAnsiTheme="minorHAnsi" w:cstheme="minorHAnsi"/>
                <w:b/>
              </w:rPr>
              <w:instrText xml:space="preserve"> MERGEFIELD  QuoteTotal </w:instrText>
            </w:r>
            <w:r w:rsidRPr="003B11A0">
              <w:rPr>
                <w:rFonts w:asciiTheme="minorHAnsi" w:hAnsiTheme="minorHAnsi" w:cstheme="minorHAnsi"/>
                <w:b/>
              </w:rPr>
              <w:fldChar w:fldCharType="separate"/>
            </w:r>
            <w:r w:rsidRPr="003B11A0">
              <w:rPr>
                <w:rFonts w:asciiTheme="minorHAnsi" w:hAnsiTheme="minorHAnsi" w:cstheme="minorHAnsi"/>
                <w:b/>
                <w:noProof/>
              </w:rPr>
              <w:t>«QuoteTotal»</w:t>
            </w:r>
            <w:r w:rsidRPr="003B11A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6C4F0D" w:rsidRDefault="006C4F0D" w:rsidP="006C4F0D">
      <w:pPr>
        <w:autoSpaceDE w:val="0"/>
        <w:autoSpaceDN w:val="0"/>
        <w:adjustRightInd w:val="0"/>
        <w:rPr>
          <w:sz w:val="16"/>
          <w:szCs w:val="16"/>
        </w:rPr>
      </w:pPr>
      <w:r w:rsidRPr="00496C94">
        <w:rPr>
          <w:b/>
        </w:rPr>
        <w:t>Notes:</w:t>
      </w:r>
    </w:p>
    <w:p w:rsidR="00B100E2" w:rsidRDefault="00B100E2" w:rsidP="00B100E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MERGEFIELD  QuoteMemo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«QuoteMemo»</w:t>
      </w:r>
      <w:r>
        <w:rPr>
          <w:sz w:val="16"/>
          <w:szCs w:val="16"/>
        </w:rPr>
        <w:fldChar w:fldCharType="end"/>
      </w:r>
    </w:p>
    <w:p w:rsidR="008B2E95" w:rsidRDefault="008B2E95" w:rsidP="008B2E95">
      <w:pPr>
        <w:autoSpaceDE w:val="0"/>
        <w:autoSpaceDN w:val="0"/>
        <w:adjustRightInd w:val="0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fldChar w:fldCharType="begin"/>
      </w:r>
      <w:r>
        <w:rPr>
          <w:rFonts w:asciiTheme="minorHAnsi" w:hAnsiTheme="minorHAnsi"/>
          <w:sz w:val="16"/>
          <w:szCs w:val="16"/>
        </w:rPr>
        <w:instrText xml:space="preserve"> IF "</w:instrText>
      </w:r>
      <w:r>
        <w:rPr>
          <w:rFonts w:asciiTheme="minorHAnsi" w:hAnsiTheme="minorHAnsi"/>
          <w:sz w:val="16"/>
          <w:szCs w:val="16"/>
        </w:rPr>
        <w:fldChar w:fldCharType="begin"/>
      </w:r>
      <w:r>
        <w:rPr>
          <w:rFonts w:asciiTheme="minorHAnsi" w:hAnsiTheme="minorHAnsi"/>
          <w:sz w:val="16"/>
          <w:szCs w:val="16"/>
        </w:rPr>
        <w:instrText xml:space="preserve"> MERGEFIELD  </w:instrText>
      </w:r>
      <w:r w:rsidRPr="0019219C">
        <w:rPr>
          <w:rFonts w:asciiTheme="minorHAnsi" w:hAnsiTheme="minorHAnsi"/>
          <w:sz w:val="16"/>
          <w:szCs w:val="16"/>
        </w:rPr>
        <w:instrText>PayPalPayLink</w:instrText>
      </w:r>
      <w:r>
        <w:rPr>
          <w:rFonts w:asciiTheme="minorHAnsi" w:hAnsiTheme="minorHAnsi"/>
          <w:sz w:val="16"/>
          <w:szCs w:val="16"/>
        </w:rPr>
        <w:fldChar w:fldCharType="separate"/>
      </w:r>
      <w:r>
        <w:rPr>
          <w:rFonts w:asciiTheme="minorHAnsi" w:hAnsiTheme="minorHAnsi"/>
          <w:noProof/>
          <w:sz w:val="16"/>
          <w:szCs w:val="16"/>
        </w:rPr>
        <w:instrText>«StripePayLink»</w:instrText>
      </w:r>
      <w:r>
        <w:rPr>
          <w:rFonts w:asciiTheme="minorHAnsi" w:hAnsiTheme="minorHAnsi"/>
          <w:sz w:val="16"/>
          <w:szCs w:val="16"/>
        </w:rPr>
        <w:fldChar w:fldCharType="end"/>
      </w:r>
      <w:r>
        <w:rPr>
          <w:rFonts w:asciiTheme="minorHAnsi" w:hAnsiTheme="minorHAnsi"/>
          <w:sz w:val="16"/>
          <w:szCs w:val="16"/>
        </w:rPr>
        <w:instrText>"=""  "</w:instrText>
      </w: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5501C8DE" wp14:editId="4083C43D">
            <wp:extent cx="2911450" cy="760095"/>
            <wp:effectExtent l="0" t="0" r="3810" b="1905"/>
            <wp:docPr id="8" name="Picture 8" descr="D:\Dropbox\Max Piltiaev\pay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Max Piltiaev\payp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77" r="4097" b="17614"/>
                    <a:stretch/>
                  </pic:blipFill>
                  <pic:spPr bwMode="auto">
                    <a:xfrm>
                      <a:off x="0" y="0"/>
                      <a:ext cx="29114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16"/>
          <w:szCs w:val="16"/>
        </w:rPr>
        <w:instrText>"  "</w:instrText>
      </w: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1A0C3EF7" wp14:editId="62D8454C">
            <wp:extent cx="2911450" cy="760095"/>
            <wp:effectExtent l="0" t="0" r="3810" b="1905"/>
            <wp:docPr id="1" name="Picture 1" descr="D:\Dropbox\Max Piltiaev\pay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Max Piltiaev\payp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77" r="4097" b="17614"/>
                    <a:stretch/>
                  </pic:blipFill>
                  <pic:spPr bwMode="auto">
                    <a:xfrm>
                      <a:off x="0" y="0"/>
                      <a:ext cx="29114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16"/>
          <w:szCs w:val="16"/>
        </w:rPr>
        <w:instrText xml:space="preserve">" </w:instrText>
      </w:r>
      <w:r>
        <w:rPr>
          <w:rFonts w:asciiTheme="minorHAnsi" w:hAnsiTheme="minorHAnsi"/>
          <w:sz w:val="16"/>
          <w:szCs w:val="16"/>
        </w:rPr>
        <w:fldChar w:fldCharType="separate"/>
      </w: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1DE75DF6" wp14:editId="500C68AE">
            <wp:extent cx="1914525" cy="704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y-with-credit-card-butt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16"/>
          <w:szCs w:val="16"/>
        </w:rPr>
        <w:fldChar w:fldCharType="end"/>
      </w:r>
    </w:p>
    <w:p w:rsidR="008B2E95" w:rsidRDefault="008B2E95" w:rsidP="008B2E95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C4152E" w:rsidRDefault="006C4F0D" w:rsidP="006C5400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MERGEFIELD  TableEnd:Sale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«TableEnd:Sale»</w:t>
      </w:r>
      <w:r>
        <w:rPr>
          <w:sz w:val="16"/>
          <w:szCs w:val="16"/>
        </w:rPr>
        <w:fldChar w:fldCharType="end"/>
      </w:r>
    </w:p>
    <w:sectPr w:rsidR="00C4152E" w:rsidSect="00954F35">
      <w:footerReference w:type="default" r:id="rId8"/>
      <w:pgSz w:w="12240" w:h="15840"/>
      <w:pgMar w:top="994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B63" w:rsidRDefault="002F4B63" w:rsidP="003F253B">
      <w:r>
        <w:separator/>
      </w:r>
    </w:p>
  </w:endnote>
  <w:endnote w:type="continuationSeparator" w:id="0">
    <w:p w:rsidR="002F4B63" w:rsidRDefault="002F4B63" w:rsidP="003F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2E" w:rsidRDefault="00C4152E" w:rsidP="008E1A85"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MERGEFIELD  TableStart:Sale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«TableStart:Sale»</w:t>
    </w:r>
    <w:r>
      <w:rPr>
        <w:sz w:val="16"/>
        <w:szCs w:val="16"/>
      </w:rPr>
      <w:fldChar w:fldCharType="end"/>
    </w:r>
  </w:p>
  <w:p w:rsidR="00C4152E" w:rsidRPr="00584311" w:rsidRDefault="00C4152E" w:rsidP="00F70448">
    <w:pPr>
      <w:rPr>
        <w:sz w:val="16"/>
        <w:szCs w:val="16"/>
      </w:rPr>
    </w:pPr>
    <w:r w:rsidRPr="003F253B">
      <w:rPr>
        <w:b/>
        <w:sz w:val="16"/>
        <w:szCs w:val="16"/>
      </w:rPr>
      <w:fldChar w:fldCharType="begin"/>
    </w:r>
    <w:r w:rsidRPr="003F253B">
      <w:rPr>
        <w:b/>
        <w:sz w:val="16"/>
        <w:szCs w:val="16"/>
      </w:rPr>
      <w:instrText xml:space="preserve"> MERGEFIELD  Company</w:instrText>
    </w:r>
    <w:r w:rsidRPr="003F253B">
      <w:rPr>
        <w:b/>
        <w:sz w:val="16"/>
        <w:szCs w:val="16"/>
      </w:rPr>
      <w:fldChar w:fldCharType="separate"/>
    </w:r>
    <w:r w:rsidRPr="003F253B">
      <w:rPr>
        <w:b/>
        <w:noProof/>
        <w:sz w:val="16"/>
        <w:szCs w:val="16"/>
      </w:rPr>
      <w:t>«</w:t>
    </w:r>
    <w:r w:rsidRPr="003F253B">
      <w:rPr>
        <w:noProof/>
        <w:sz w:val="16"/>
        <w:szCs w:val="16"/>
      </w:rPr>
      <w:t>Company»</w:t>
    </w:r>
    <w:r w:rsidRPr="003F253B">
      <w:rPr>
        <w:b/>
        <w:sz w:val="16"/>
        <w:szCs w:val="16"/>
      </w:rPr>
      <w:fldChar w:fldCharType="end"/>
    </w:r>
  </w:p>
  <w:p w:rsidR="00C4152E" w:rsidRPr="003F253B" w:rsidRDefault="00C4152E">
    <w:pPr>
      <w:pStyle w:val="Footer"/>
      <w:rPr>
        <w:sz w:val="16"/>
        <w:szCs w:val="16"/>
      </w:rPr>
    </w:pPr>
  </w:p>
  <w:p w:rsidR="00C4152E" w:rsidRPr="003F253B" w:rsidRDefault="00C4152E">
    <w:pPr>
      <w:pStyle w:val="Footer"/>
      <w:rPr>
        <w:sz w:val="16"/>
        <w:szCs w:val="16"/>
      </w:rPr>
    </w:pPr>
    <w:r w:rsidRPr="003F253B">
      <w:rPr>
        <w:sz w:val="16"/>
        <w:szCs w:val="16"/>
      </w:rPr>
      <w:t>Printed</w:t>
    </w:r>
    <w:r>
      <w:rPr>
        <w:sz w:val="16"/>
        <w:szCs w:val="16"/>
      </w:rPr>
      <w:t xml:space="preserve">: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MERGEFIELD  DatePrinted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«DatePrinted»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MERGEFIELD  TableEnd:Sale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«TableEnd:Sale»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5058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B63" w:rsidRDefault="002F4B63" w:rsidP="003F253B">
      <w:r>
        <w:separator/>
      </w:r>
    </w:p>
  </w:footnote>
  <w:footnote w:type="continuationSeparator" w:id="0">
    <w:p w:rsidR="002F4B63" w:rsidRDefault="002F4B63" w:rsidP="003F2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C0"/>
    <w:rsid w:val="000005F9"/>
    <w:rsid w:val="00020374"/>
    <w:rsid w:val="000356B2"/>
    <w:rsid w:val="0005149E"/>
    <w:rsid w:val="0005484B"/>
    <w:rsid w:val="000559D8"/>
    <w:rsid w:val="00061033"/>
    <w:rsid w:val="000747B3"/>
    <w:rsid w:val="00091640"/>
    <w:rsid w:val="000B10FA"/>
    <w:rsid w:val="000B760E"/>
    <w:rsid w:val="00105DF3"/>
    <w:rsid w:val="00126968"/>
    <w:rsid w:val="00145286"/>
    <w:rsid w:val="00180A36"/>
    <w:rsid w:val="00182B11"/>
    <w:rsid w:val="001A6270"/>
    <w:rsid w:val="001C0972"/>
    <w:rsid w:val="001C0F2B"/>
    <w:rsid w:val="001E3432"/>
    <w:rsid w:val="001F48FB"/>
    <w:rsid w:val="001F64DF"/>
    <w:rsid w:val="00202D97"/>
    <w:rsid w:val="00205D62"/>
    <w:rsid w:val="00262F1D"/>
    <w:rsid w:val="0026497B"/>
    <w:rsid w:val="002763A7"/>
    <w:rsid w:val="002D5993"/>
    <w:rsid w:val="002E3F37"/>
    <w:rsid w:val="002E7A85"/>
    <w:rsid w:val="002F4B63"/>
    <w:rsid w:val="0032142E"/>
    <w:rsid w:val="00325E3F"/>
    <w:rsid w:val="00376B06"/>
    <w:rsid w:val="003A1B85"/>
    <w:rsid w:val="003A6879"/>
    <w:rsid w:val="003B0BC8"/>
    <w:rsid w:val="003B11A0"/>
    <w:rsid w:val="003B39BB"/>
    <w:rsid w:val="003F253B"/>
    <w:rsid w:val="00411376"/>
    <w:rsid w:val="0041514C"/>
    <w:rsid w:val="00416BF2"/>
    <w:rsid w:val="004419DC"/>
    <w:rsid w:val="004604D5"/>
    <w:rsid w:val="00466BDF"/>
    <w:rsid w:val="00480558"/>
    <w:rsid w:val="004860F7"/>
    <w:rsid w:val="004906BD"/>
    <w:rsid w:val="00496C94"/>
    <w:rsid w:val="004A4208"/>
    <w:rsid w:val="004B19E4"/>
    <w:rsid w:val="004C4B6F"/>
    <w:rsid w:val="004D5F62"/>
    <w:rsid w:val="004E2571"/>
    <w:rsid w:val="004F1DF8"/>
    <w:rsid w:val="004F37BB"/>
    <w:rsid w:val="004F541C"/>
    <w:rsid w:val="005030AA"/>
    <w:rsid w:val="00506449"/>
    <w:rsid w:val="00523B37"/>
    <w:rsid w:val="00525B6A"/>
    <w:rsid w:val="00525C98"/>
    <w:rsid w:val="00546623"/>
    <w:rsid w:val="005516B2"/>
    <w:rsid w:val="005519D6"/>
    <w:rsid w:val="00570CB2"/>
    <w:rsid w:val="00574B21"/>
    <w:rsid w:val="00584311"/>
    <w:rsid w:val="00595FBE"/>
    <w:rsid w:val="00596971"/>
    <w:rsid w:val="005A0167"/>
    <w:rsid w:val="005B572C"/>
    <w:rsid w:val="005C2C44"/>
    <w:rsid w:val="005C4BEF"/>
    <w:rsid w:val="005D1B7E"/>
    <w:rsid w:val="005F10E5"/>
    <w:rsid w:val="006246AF"/>
    <w:rsid w:val="00634478"/>
    <w:rsid w:val="00650587"/>
    <w:rsid w:val="00656E6E"/>
    <w:rsid w:val="006602EF"/>
    <w:rsid w:val="0067281E"/>
    <w:rsid w:val="00673A4F"/>
    <w:rsid w:val="00692780"/>
    <w:rsid w:val="006A3057"/>
    <w:rsid w:val="006A686F"/>
    <w:rsid w:val="006A7A04"/>
    <w:rsid w:val="006C4F0D"/>
    <w:rsid w:val="006C5400"/>
    <w:rsid w:val="0070219A"/>
    <w:rsid w:val="007236CB"/>
    <w:rsid w:val="00723DAB"/>
    <w:rsid w:val="00734A2C"/>
    <w:rsid w:val="007410A2"/>
    <w:rsid w:val="007416DF"/>
    <w:rsid w:val="007555F8"/>
    <w:rsid w:val="00761AA3"/>
    <w:rsid w:val="0076338E"/>
    <w:rsid w:val="007705C1"/>
    <w:rsid w:val="00772AC8"/>
    <w:rsid w:val="007846A9"/>
    <w:rsid w:val="007B762E"/>
    <w:rsid w:val="007B7F00"/>
    <w:rsid w:val="007C32BF"/>
    <w:rsid w:val="007E0117"/>
    <w:rsid w:val="007E7326"/>
    <w:rsid w:val="00806099"/>
    <w:rsid w:val="008245E0"/>
    <w:rsid w:val="0083720E"/>
    <w:rsid w:val="008B2E95"/>
    <w:rsid w:val="008B5DCA"/>
    <w:rsid w:val="008D463B"/>
    <w:rsid w:val="008D4797"/>
    <w:rsid w:val="008E1A85"/>
    <w:rsid w:val="008F045A"/>
    <w:rsid w:val="00910EB9"/>
    <w:rsid w:val="009222FA"/>
    <w:rsid w:val="0095349A"/>
    <w:rsid w:val="00954F35"/>
    <w:rsid w:val="00964B27"/>
    <w:rsid w:val="00985D2C"/>
    <w:rsid w:val="009B1187"/>
    <w:rsid w:val="009B19C0"/>
    <w:rsid w:val="009B7B14"/>
    <w:rsid w:val="009C5B2C"/>
    <w:rsid w:val="009D31EA"/>
    <w:rsid w:val="009E1F3D"/>
    <w:rsid w:val="009F5298"/>
    <w:rsid w:val="009F6AB5"/>
    <w:rsid w:val="00A01522"/>
    <w:rsid w:val="00A06F46"/>
    <w:rsid w:val="00A16963"/>
    <w:rsid w:val="00A62AEE"/>
    <w:rsid w:val="00AA3DF0"/>
    <w:rsid w:val="00AC6E38"/>
    <w:rsid w:val="00AF1E53"/>
    <w:rsid w:val="00B100E2"/>
    <w:rsid w:val="00B11B45"/>
    <w:rsid w:val="00B21983"/>
    <w:rsid w:val="00B26E32"/>
    <w:rsid w:val="00B4738B"/>
    <w:rsid w:val="00B700AE"/>
    <w:rsid w:val="00B8580D"/>
    <w:rsid w:val="00BB0B85"/>
    <w:rsid w:val="00BC533E"/>
    <w:rsid w:val="00BC65A9"/>
    <w:rsid w:val="00BD3A29"/>
    <w:rsid w:val="00BE24AB"/>
    <w:rsid w:val="00C405CE"/>
    <w:rsid w:val="00C4152E"/>
    <w:rsid w:val="00C46CB6"/>
    <w:rsid w:val="00C8071C"/>
    <w:rsid w:val="00C97407"/>
    <w:rsid w:val="00CB0D83"/>
    <w:rsid w:val="00CC4201"/>
    <w:rsid w:val="00CC4D9A"/>
    <w:rsid w:val="00CE1EEB"/>
    <w:rsid w:val="00CF0D50"/>
    <w:rsid w:val="00CF13E2"/>
    <w:rsid w:val="00CF447B"/>
    <w:rsid w:val="00D03C21"/>
    <w:rsid w:val="00D20EB9"/>
    <w:rsid w:val="00D22BC6"/>
    <w:rsid w:val="00D2625B"/>
    <w:rsid w:val="00D40F13"/>
    <w:rsid w:val="00D4274B"/>
    <w:rsid w:val="00DF7380"/>
    <w:rsid w:val="00E10020"/>
    <w:rsid w:val="00E10899"/>
    <w:rsid w:val="00E12397"/>
    <w:rsid w:val="00E23745"/>
    <w:rsid w:val="00E65981"/>
    <w:rsid w:val="00E70DEF"/>
    <w:rsid w:val="00EB7550"/>
    <w:rsid w:val="00ED588E"/>
    <w:rsid w:val="00EF5D72"/>
    <w:rsid w:val="00F12994"/>
    <w:rsid w:val="00F337A8"/>
    <w:rsid w:val="00F50AA1"/>
    <w:rsid w:val="00F53672"/>
    <w:rsid w:val="00F574FF"/>
    <w:rsid w:val="00F6706E"/>
    <w:rsid w:val="00F70448"/>
    <w:rsid w:val="00F8093F"/>
    <w:rsid w:val="00F90F5A"/>
    <w:rsid w:val="00F9296A"/>
    <w:rsid w:val="00FA1641"/>
    <w:rsid w:val="00FC2102"/>
    <w:rsid w:val="00FF3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438417-AA04-493F-84A2-CD4E8082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32BF"/>
    <w:rPr>
      <w:rFonts w:ascii="Arial" w:hAnsi="Arial"/>
      <w:color w:val="00000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52E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56B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5C4BE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5C4BEF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rsid w:val="003F25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253B"/>
    <w:rPr>
      <w:rFonts w:ascii="Arial" w:hAnsi="Arial"/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rsid w:val="003F25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53B"/>
    <w:rPr>
      <w:rFonts w:ascii="Arial" w:hAnsi="Arial"/>
      <w:color w:val="00000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41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 Quote</vt:lpstr>
    </vt:vector>
  </TitlesOfParts>
  <Company>DEAR Inventory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Quote</dc:title>
  <dc:creator>DEAR Inventory</dc:creator>
  <cp:lastModifiedBy>Maxim Piltiaev</cp:lastModifiedBy>
  <cp:revision>2</cp:revision>
  <cp:lastPrinted>2005-10-06T07:30:00Z</cp:lastPrinted>
  <dcterms:created xsi:type="dcterms:W3CDTF">2017-09-07T09:37:00Z</dcterms:created>
  <dcterms:modified xsi:type="dcterms:W3CDTF">2017-09-07T09:37:00Z</dcterms:modified>
  <cp:category>Business Templates</cp:category>
</cp:coreProperties>
</file>