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152E" w:rsidRPr="002A794B" w:rsidRDefault="00C4152E" w:rsidP="00C4152E">
      <w:pPr>
        <w:rPr>
          <w:rFonts w:asciiTheme="minorHAnsi" w:hAnsiTheme="minorHAnsi"/>
          <w:sz w:val="16"/>
          <w:szCs w:val="16"/>
        </w:rPr>
      </w:pPr>
    </w:p>
    <w:p w:rsidR="00C4152E" w:rsidRPr="002A794B" w:rsidRDefault="00C4152E" w:rsidP="00C4152E">
      <w:pPr>
        <w:rPr>
          <w:rFonts w:asciiTheme="minorHAnsi" w:hAnsiTheme="minorHAnsi"/>
        </w:rPr>
      </w:pPr>
      <w:r w:rsidRPr="002A794B">
        <w:rPr>
          <w:rFonts w:asciiTheme="minorHAnsi" w:hAnsiTheme="minorHAnsi"/>
          <w:sz w:val="16"/>
          <w:szCs w:val="16"/>
        </w:rPr>
        <w:fldChar w:fldCharType="begin"/>
      </w:r>
      <w:r w:rsidRPr="002A794B">
        <w:rPr>
          <w:rFonts w:asciiTheme="minorHAnsi" w:hAnsiTheme="minorHAnsi"/>
          <w:sz w:val="16"/>
          <w:szCs w:val="16"/>
        </w:rPr>
        <w:instrText xml:space="preserve"> MERGEFIELD  TableStart:Sale </w:instrText>
      </w:r>
      <w:r w:rsidRPr="002A794B">
        <w:rPr>
          <w:rFonts w:asciiTheme="minorHAnsi" w:hAnsiTheme="minorHAnsi"/>
          <w:sz w:val="16"/>
          <w:szCs w:val="16"/>
        </w:rPr>
        <w:fldChar w:fldCharType="separate"/>
      </w:r>
      <w:r w:rsidRPr="002A794B">
        <w:rPr>
          <w:rFonts w:asciiTheme="minorHAnsi" w:hAnsiTheme="minorHAnsi"/>
          <w:noProof/>
          <w:sz w:val="16"/>
          <w:szCs w:val="16"/>
        </w:rPr>
        <w:t>«TableStart:Sale»</w:t>
      </w:r>
      <w:r w:rsidRPr="002A794B">
        <w:rPr>
          <w:rFonts w:asciiTheme="minorHAnsi" w:hAnsiTheme="minorHAnsi"/>
          <w:sz w:val="16"/>
          <w:szCs w:val="16"/>
        </w:rPr>
        <w:fldChar w:fldCharType="end"/>
      </w:r>
    </w:p>
    <w:tbl>
      <w:tblPr>
        <w:tblStyle w:val="TableGrid"/>
        <w:tblpPr w:leftFromText="181" w:rightFromText="181" w:vertAnchor="page" w:horzAnchor="margin" w:tblpY="676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95"/>
        <w:gridCol w:w="3055"/>
        <w:gridCol w:w="3807"/>
      </w:tblGrid>
      <w:tr w:rsidR="008B7736" w:rsidRPr="002A794B" w:rsidTr="00D92925">
        <w:trPr>
          <w:trHeight w:val="52"/>
        </w:trPr>
        <w:tc>
          <w:tcPr>
            <w:tcW w:w="11057" w:type="dxa"/>
            <w:gridSpan w:val="3"/>
            <w:shd w:val="clear" w:color="auto" w:fill="FFFFFF" w:themeFill="background1"/>
          </w:tcPr>
          <w:p w:rsidR="008B7736" w:rsidRPr="002A794B" w:rsidRDefault="004E1CB5" w:rsidP="008B7736">
            <w:pPr>
              <w:rPr>
                <w:rFonts w:asciiTheme="minorHAnsi" w:hAnsiTheme="minorHAnsi"/>
                <w:sz w:val="44"/>
                <w:szCs w:val="44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-17780</wp:posOffset>
                  </wp:positionV>
                  <wp:extent cx="2559637" cy="38729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float-no-tagli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37" cy="38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736" w:rsidRPr="002A794B">
              <w:rPr>
                <w:rFonts w:asciiTheme="minorHAnsi" w:hAnsiTheme="minorHAnsi"/>
                <w:sz w:val="44"/>
                <w:szCs w:val="44"/>
              </w:rPr>
              <w:t>QUOTE</w:t>
            </w:r>
          </w:p>
        </w:tc>
      </w:tr>
      <w:tr w:rsidR="004E1CB5" w:rsidRPr="002A794B" w:rsidTr="004E1CB5">
        <w:trPr>
          <w:trHeight w:val="234"/>
        </w:trPr>
        <w:tc>
          <w:tcPr>
            <w:tcW w:w="11057" w:type="dxa"/>
            <w:gridSpan w:val="3"/>
            <w:shd w:val="clear" w:color="auto" w:fill="FFFFFF" w:themeFill="background1"/>
          </w:tcPr>
          <w:p w:rsidR="004E1CB5" w:rsidRPr="002A794B" w:rsidRDefault="004E1CB5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 w:eastAsia="en-NZ"/>
              </w:rPr>
            </w:pPr>
          </w:p>
        </w:tc>
      </w:tr>
      <w:tr w:rsidR="008B7736" w:rsidRPr="002A794B" w:rsidTr="008B7736">
        <w:trPr>
          <w:trHeight w:val="2965"/>
        </w:trPr>
        <w:tc>
          <w:tcPr>
            <w:tcW w:w="41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Name:</w:t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CustomerName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«CustomerName»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BillingAddressLine1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«BillingAddressLine1»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BillingAddressLine2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«BillingAddressLine2»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CustomerPhone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«CustomerPhone»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CustomerFax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«CustomerFax»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CustomerEmail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«CustomerEmail»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br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Ship To:</w:t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CustomerContact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«CustomerContact»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ShippingAddressLine1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«ShippingAddressLine1»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ShippingAddressLine2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«ShippingAddressLine2»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 xml:space="preserve">Quote No: 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SONumber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«SONumber»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 xml:space="preserve">Date: </w:t>
            </w:r>
            <w:r w:rsidRPr="002A794B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color w:val="auto"/>
                <w:lang w:val="en-NZ"/>
              </w:rPr>
              <w:instrText xml:space="preserve"> MERGEFIELD  Date  \* MERGEFORMAT </w:instrText>
            </w:r>
            <w:r w:rsidRPr="002A794B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«Date»</w:t>
            </w:r>
            <w:r w:rsidRPr="002A794B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 xml:space="preserve">Terms: 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Terms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«Terms»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Customer Reference</w:t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CustomerReference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«CustomerReference»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Required By Date</w:t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RequiredBy </w:instrTex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«RequiredBy»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val="en-N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B7736" w:rsidRPr="002A794B" w:rsidRDefault="00672DB0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color w:val="auto"/>
                <w:sz w:val="18"/>
                <w:szCs w:val="18"/>
                <w:lang w:val="en-NZ"/>
              </w:rPr>
              <w:t xml:space="preserve">Address: </w:t>
            </w:r>
            <w:r w:rsidRPr="00672DB0"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  <w:t>33/38 Ashley Place</w:t>
            </w:r>
            <w:r w:rsidRPr="00672DB0"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  <w:br/>
              <w:t>Papamoa Beach, New Zealand</w:t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</w:pP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b/>
                <w:noProof/>
                <w:color w:val="auto"/>
                <w:sz w:val="18"/>
                <w:szCs w:val="18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noProof/>
                <w:color w:val="auto"/>
                <w:sz w:val="18"/>
                <w:szCs w:val="18"/>
                <w:lang w:val="en-NZ"/>
              </w:rPr>
              <w:t>Phone</w:t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  <w:t>NZ +64 7 282 8995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  <w:br/>
              <w:t>USA +1 407 476 1716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  <w:br/>
              <w:t>AU +61 2 896 09330</w:t>
            </w:r>
            <w:r w:rsidRPr="002A794B"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  <w:br/>
            </w:r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</w:pPr>
            <w:r w:rsidRPr="002A794B">
              <w:rPr>
                <w:rFonts w:asciiTheme="minorHAnsi" w:eastAsiaTheme="minorHAnsi" w:hAnsiTheme="minorHAnsi" w:cstheme="minorBidi"/>
                <w:b/>
                <w:noProof/>
                <w:color w:val="auto"/>
                <w:sz w:val="18"/>
                <w:szCs w:val="18"/>
                <w:lang w:val="en-NZ"/>
              </w:rPr>
              <w:t xml:space="preserve">Email: </w:t>
            </w:r>
            <w:hyperlink r:id="rId7" w:history="1">
              <w:r w:rsidRPr="002A794B">
                <w:rPr>
                  <w:rStyle w:val="Hyperlink"/>
                  <w:rFonts w:asciiTheme="minorHAnsi" w:eastAsiaTheme="minorHAnsi" w:hAnsiTheme="minorHAnsi" w:cstheme="minorBidi"/>
                  <w:noProof/>
                  <w:sz w:val="18"/>
                  <w:szCs w:val="18"/>
                  <w:lang w:val="en-NZ"/>
                </w:rPr>
                <w:t>contact@sofloat.com</w:t>
              </w:r>
            </w:hyperlink>
          </w:p>
          <w:p w:rsidR="008B7736" w:rsidRPr="002A794B" w:rsidRDefault="008B7736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</w:pPr>
          </w:p>
          <w:p w:rsidR="008B7736" w:rsidRPr="002A794B" w:rsidRDefault="007D457B" w:rsidP="008B7736">
            <w:pPr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</w:pPr>
            <w:hyperlink r:id="rId8" w:history="1">
              <w:r w:rsidR="008B7736" w:rsidRPr="002A794B">
                <w:rPr>
                  <w:rStyle w:val="Hyperlink"/>
                  <w:rFonts w:asciiTheme="minorHAnsi" w:eastAsiaTheme="minorHAnsi" w:hAnsiTheme="minorHAnsi" w:cstheme="minorBidi"/>
                  <w:noProof/>
                  <w:sz w:val="18"/>
                  <w:szCs w:val="18"/>
                  <w:lang w:val="en-NZ"/>
                </w:rPr>
                <w:t>www.sofloat.com</w:t>
              </w:r>
            </w:hyperlink>
          </w:p>
          <w:p w:rsidR="008B7736" w:rsidRPr="002A794B" w:rsidRDefault="007D457B" w:rsidP="008B77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hyperlink r:id="rId9" w:history="1">
              <w:r w:rsidR="008B7736" w:rsidRPr="002A794B">
                <w:rPr>
                  <w:rStyle w:val="Hyperlink"/>
                  <w:rFonts w:asciiTheme="minorHAnsi" w:eastAsiaTheme="minorHAnsi" w:hAnsiTheme="minorHAnsi" w:cstheme="minorBidi"/>
                  <w:noProof/>
                  <w:sz w:val="18"/>
                  <w:szCs w:val="18"/>
                  <w:lang w:val="en-NZ"/>
                </w:rPr>
                <w:t>facebook.com/sofloat</w:t>
              </w:r>
            </w:hyperlink>
            <w:r w:rsidR="008B7736" w:rsidRPr="002A794B"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val="en-NZ"/>
              </w:rPr>
              <w:br/>
            </w:r>
            <w:hyperlink r:id="rId10" w:history="1">
              <w:r w:rsidR="008B7736" w:rsidRPr="002A794B">
                <w:rPr>
                  <w:rStyle w:val="Hyperlink"/>
                  <w:rFonts w:asciiTheme="minorHAnsi" w:eastAsiaTheme="minorHAnsi" w:hAnsiTheme="minorHAnsi" w:cstheme="minorBidi"/>
                  <w:noProof/>
                  <w:sz w:val="18"/>
                  <w:szCs w:val="18"/>
                  <w:lang w:val="en-NZ"/>
                </w:rPr>
                <w:t>instagram.com/sofloat</w:t>
              </w:r>
            </w:hyperlink>
          </w:p>
        </w:tc>
      </w:tr>
    </w:tbl>
    <w:p w:rsidR="006C4F0D" w:rsidRPr="002A794B" w:rsidRDefault="006C4F0D" w:rsidP="006C4F0D">
      <w:pPr>
        <w:autoSpaceDE w:val="0"/>
        <w:autoSpaceDN w:val="0"/>
        <w:adjustRightInd w:val="0"/>
        <w:rPr>
          <w:rFonts w:asciiTheme="minorHAnsi" w:hAnsiTheme="minorHAnsi" w:cs="Consolas"/>
          <w:color w:val="auto"/>
          <w:sz w:val="19"/>
          <w:szCs w:val="19"/>
          <w:lang w:val="en-AU" w:eastAsia="en-AU"/>
        </w:rPr>
      </w:pPr>
      <w:r w:rsidRPr="002A794B">
        <w:rPr>
          <w:rFonts w:asciiTheme="minorHAnsi" w:hAnsiTheme="minorHAnsi" w:cs="Arial"/>
          <w:bCs/>
        </w:rPr>
        <w:fldChar w:fldCharType="begin"/>
      </w:r>
      <w:r w:rsidRPr="002A794B">
        <w:rPr>
          <w:rFonts w:asciiTheme="minorHAnsi" w:hAnsiTheme="minorHAnsi" w:cs="Arial"/>
          <w:bCs/>
        </w:rPr>
        <w:instrText xml:space="preserve"> IF "</w:instrText>
      </w:r>
      <w:r w:rsidRPr="002A794B">
        <w:rPr>
          <w:rFonts w:asciiTheme="minorHAnsi" w:hAnsiTheme="minorHAnsi" w:cs="Arial"/>
          <w:bCs/>
        </w:rPr>
        <w:fldChar w:fldCharType="begin"/>
      </w:r>
      <w:r w:rsidRPr="002A794B">
        <w:rPr>
          <w:rFonts w:asciiTheme="minorHAnsi" w:hAnsiTheme="minorHAnsi" w:cs="Arial"/>
          <w:bCs/>
        </w:rPr>
        <w:instrText xml:space="preserve"> MERGEFIELD  LinesInQuoteLines </w:instrText>
      </w:r>
      <w:r w:rsidRPr="002A794B">
        <w:rPr>
          <w:rFonts w:asciiTheme="minorHAnsi" w:hAnsiTheme="minorHAnsi" w:cs="Arial"/>
          <w:bCs/>
        </w:rPr>
        <w:fldChar w:fldCharType="separate"/>
      </w:r>
      <w:r w:rsidRPr="002A794B">
        <w:rPr>
          <w:rFonts w:asciiTheme="minorHAnsi" w:hAnsiTheme="minorHAnsi" w:cs="Arial"/>
          <w:bCs/>
          <w:noProof/>
        </w:rPr>
        <w:instrText>«LinesInQuoteLines»</w:instrText>
      </w:r>
      <w:r w:rsidRPr="002A794B">
        <w:rPr>
          <w:rFonts w:asciiTheme="minorHAnsi" w:hAnsiTheme="minorHAnsi" w:cs="Arial"/>
          <w:bCs/>
        </w:rPr>
        <w:fldChar w:fldCharType="end"/>
      </w:r>
      <w:r w:rsidRPr="002A794B">
        <w:rPr>
          <w:rFonts w:asciiTheme="minorHAnsi" w:hAnsiTheme="minorHAnsi" w:cs="Arial"/>
          <w:bCs/>
        </w:rPr>
        <w:instrText>"="0"  ""  "</w:instrTex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2"/>
        <w:gridCol w:w="1136"/>
        <w:gridCol w:w="3686"/>
        <w:gridCol w:w="707"/>
        <w:gridCol w:w="1031"/>
        <w:gridCol w:w="1095"/>
        <w:gridCol w:w="1135"/>
        <w:gridCol w:w="1694"/>
      </w:tblGrid>
      <w:tr w:rsidR="006C4F0D" w:rsidRPr="002A794B" w:rsidTr="006C5400">
        <w:trPr>
          <w:cantSplit/>
          <w:trHeight w:val="170"/>
          <w:tblHeader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#</w:instrTex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2A794B" w:rsidRDefault="006C4F0D" w:rsidP="00752C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Code</w:instrText>
            </w:r>
          </w:p>
        </w:tc>
        <w:tc>
          <w:tcPr>
            <w:tcW w:w="16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Product Description</w:instrTex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2A794B" w:rsidRDefault="006C4F0D" w:rsidP="00752C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Unit</w:instrTex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Quantity</w:instrTex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Price</w:instrTex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Discount</w:instrTex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Amount</w:instrText>
            </w:r>
          </w:p>
        </w:tc>
      </w:tr>
      <w:tr w:rsidR="006C4F0D" w:rsidRPr="002A794B" w:rsidTr="00D2625B">
        <w:trPr>
          <w:cantSplit/>
          <w:trHeight w:val="170"/>
        </w:trPr>
        <w:tc>
          <w:tcPr>
            <w:tcW w:w="241" w:type="pct"/>
            <w:tcBorders>
              <w:top w:val="single" w:sz="4" w:space="0" w:color="auto"/>
            </w:tcBorders>
          </w:tcPr>
          <w:p w:rsidR="006C4F0D" w:rsidRPr="002A794B" w:rsidRDefault="006C4F0D" w:rsidP="00D2625B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TableStart:QuoteLines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«TableStart:QuoteLines»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ID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«ID»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C4F0D" w:rsidRPr="002A794B" w:rsidRDefault="006C4F0D" w:rsidP="00752C7F">
            <w:pPr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ProductCode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«ProductCode»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1673" w:type="pct"/>
            <w:tcBorders>
              <w:top w:val="single" w:sz="4" w:space="0" w:color="auto"/>
            </w:tcBorders>
          </w:tcPr>
          <w:p w:rsidR="006C4F0D" w:rsidRPr="002A794B" w:rsidRDefault="006C4F0D" w:rsidP="00752C7F">
            <w:pPr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ProductName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«ProductName»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6C4F0D" w:rsidRPr="002A794B" w:rsidRDefault="006C4F0D" w:rsidP="00752C7F">
            <w:pPr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Unit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«Unit»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6C4F0D" w:rsidRPr="002A794B" w:rsidRDefault="006C4F0D" w:rsidP="00752C7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Quantity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«Quantity»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6C4F0D" w:rsidRPr="002A794B" w:rsidRDefault="006C4F0D" w:rsidP="00752C7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Price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«Price»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C4F0D" w:rsidRPr="002A794B" w:rsidRDefault="006C4F0D" w:rsidP="00752C7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Discount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«Discount»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>%</w:instrTex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6C4F0D" w:rsidRPr="002A794B" w:rsidRDefault="006C4F0D" w:rsidP="00752C7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Total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«Total»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TableEnd:QuoteLines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«TableEnd:QuoteLines»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</w:tr>
    </w:tbl>
    <w:p w:rsidR="006C4F0D" w:rsidRPr="002A794B" w:rsidRDefault="006C4F0D" w:rsidP="006C4F0D">
      <w:pPr>
        <w:autoSpaceDE w:val="0"/>
        <w:autoSpaceDN w:val="0"/>
        <w:adjustRightInd w:val="0"/>
        <w:rPr>
          <w:rFonts w:asciiTheme="minorHAnsi" w:hAnsiTheme="minorHAnsi" w:cs="Consolas"/>
          <w:noProof/>
          <w:color w:val="auto"/>
          <w:sz w:val="19"/>
          <w:szCs w:val="19"/>
          <w:lang w:val="en-AU" w:eastAsia="en-AU"/>
        </w:rPr>
      </w:pPr>
      <w:r w:rsidRPr="002A794B">
        <w:rPr>
          <w:rFonts w:asciiTheme="minorHAnsi" w:hAnsiTheme="minorHAnsi" w:cs="Arial"/>
          <w:bCs/>
        </w:rPr>
        <w:instrText xml:space="preserve">" </w:instrText>
      </w:r>
      <w:r w:rsidRPr="002A794B">
        <w:rPr>
          <w:rFonts w:asciiTheme="minorHAnsi" w:hAnsiTheme="minorHAnsi" w:cs="Arial"/>
          <w:bCs/>
        </w:rPr>
        <w:fldChar w:fldCharType="separate"/>
      </w:r>
    </w:p>
    <w:tbl>
      <w:tblPr>
        <w:tblStyle w:val="TableGrid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2"/>
        <w:gridCol w:w="1100"/>
        <w:gridCol w:w="3546"/>
        <w:gridCol w:w="920"/>
        <w:gridCol w:w="1062"/>
        <w:gridCol w:w="1099"/>
        <w:gridCol w:w="2525"/>
      </w:tblGrid>
      <w:tr w:rsidR="008B7736" w:rsidRPr="002A794B" w:rsidTr="00672DB0">
        <w:trPr>
          <w:cantSplit/>
          <w:tblHeader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noProof/>
                <w:sz w:val="18"/>
                <w:szCs w:val="18"/>
              </w:rPr>
              <w:t>#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noProof/>
                <w:sz w:val="18"/>
                <w:szCs w:val="18"/>
              </w:rPr>
              <w:t>SKU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noProof/>
                <w:sz w:val="18"/>
                <w:szCs w:val="18"/>
              </w:rPr>
              <w:t>Product Description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noProof/>
                <w:sz w:val="18"/>
                <w:szCs w:val="18"/>
              </w:rPr>
              <w:t>Quantity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noProof/>
                <w:sz w:val="18"/>
                <w:szCs w:val="18"/>
              </w:rPr>
              <w:t>Price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noProof/>
                <w:sz w:val="18"/>
                <w:szCs w:val="18"/>
              </w:rPr>
              <w:t>Discount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noProof/>
                <w:sz w:val="18"/>
                <w:szCs w:val="18"/>
              </w:rPr>
              <w:t>Amount</w:t>
            </w:r>
          </w:p>
        </w:tc>
      </w:tr>
      <w:tr w:rsidR="008B7736" w:rsidRPr="002A794B" w:rsidTr="00672DB0">
        <w:trPr>
          <w:cantSplit/>
          <w:trHeight w:val="1122"/>
        </w:trPr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noProof/>
                <w:sz w:val="14"/>
                <w:szCs w:val="14"/>
              </w:rPr>
            </w:pP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TableStart:QuoteLines 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«TableStart:QuoteLines»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ID 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«ID»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noProof/>
                <w:sz w:val="14"/>
                <w:szCs w:val="14"/>
              </w:rPr>
            </w:pP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ProductCode 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«ProductCode»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45" w:type="pct"/>
            <w:tcBorders>
              <w:top w:val="single" w:sz="4" w:space="0" w:color="auto"/>
            </w:tcBorders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noProof/>
                <w:sz w:val="14"/>
                <w:szCs w:val="14"/>
              </w:rPr>
            </w:pP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ProductName 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«ProductName»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noProof/>
                <w:sz w:val="14"/>
                <w:szCs w:val="14"/>
              </w:rPr>
            </w:pP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Quantity 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«Quantity»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noProof/>
                <w:sz w:val="14"/>
                <w:szCs w:val="14"/>
              </w:rPr>
            </w:pP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Price 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«Price»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noProof/>
                <w:sz w:val="14"/>
                <w:szCs w:val="14"/>
              </w:rPr>
            </w:pP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Discount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«Discount»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%</w:t>
            </w:r>
          </w:p>
        </w:tc>
        <w:tc>
          <w:tcPr>
            <w:tcW w:w="1172" w:type="pct"/>
            <w:tcBorders>
              <w:top w:val="single" w:sz="4" w:space="0" w:color="auto"/>
            </w:tcBorders>
          </w:tcPr>
          <w:p w:rsidR="008B7736" w:rsidRPr="002A794B" w:rsidRDefault="008B7736" w:rsidP="008B7736">
            <w:pPr>
              <w:jc w:val="center"/>
              <w:rPr>
                <w:rFonts w:asciiTheme="minorHAnsi" w:hAnsiTheme="minorHAnsi"/>
                <w:noProof/>
                <w:sz w:val="14"/>
                <w:szCs w:val="14"/>
              </w:rPr>
            </w:pP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Total 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«Total»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 xml:space="preserve"> MERGEFIELD  TableEnd:QuoteLines </w:instrTex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«TableEnd:QuoteLines»</w:t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tc>
        <w:bookmarkStart w:id="0" w:name="_GoBack"/>
        <w:bookmarkEnd w:id="0"/>
      </w:tr>
    </w:tbl>
    <w:p w:rsidR="006C4F0D" w:rsidRPr="002A794B" w:rsidRDefault="006C4F0D" w:rsidP="006C4F0D">
      <w:pPr>
        <w:autoSpaceDE w:val="0"/>
        <w:autoSpaceDN w:val="0"/>
        <w:adjustRightInd w:val="0"/>
        <w:rPr>
          <w:rFonts w:asciiTheme="minorHAnsi" w:hAnsiTheme="minorHAnsi" w:cs="Consolas"/>
          <w:noProof/>
          <w:color w:val="auto"/>
          <w:sz w:val="19"/>
          <w:szCs w:val="19"/>
          <w:lang w:val="en-AU" w:eastAsia="en-AU"/>
        </w:rPr>
      </w:pPr>
      <w:r w:rsidRPr="002A794B">
        <w:rPr>
          <w:rFonts w:asciiTheme="minorHAnsi" w:hAnsiTheme="minorHAnsi" w:cs="Arial"/>
          <w:bCs/>
        </w:rPr>
        <w:fldChar w:fldCharType="end"/>
      </w:r>
      <w:r w:rsidRPr="002A794B">
        <w:rPr>
          <w:rFonts w:asciiTheme="minorHAnsi" w:hAnsiTheme="minorHAnsi" w:cs="Arial"/>
          <w:bCs/>
        </w:rPr>
        <w:fldChar w:fldCharType="begin"/>
      </w:r>
      <w:r w:rsidRPr="002A794B">
        <w:rPr>
          <w:rFonts w:asciiTheme="minorHAnsi" w:hAnsiTheme="minorHAnsi" w:cs="Arial"/>
          <w:bCs/>
        </w:rPr>
        <w:instrText xml:space="preserve"> IF "</w:instrText>
      </w:r>
      <w:r w:rsidRPr="002A794B">
        <w:rPr>
          <w:rFonts w:asciiTheme="minorHAnsi" w:hAnsiTheme="minorHAnsi" w:cs="Arial"/>
          <w:bCs/>
        </w:rPr>
        <w:fldChar w:fldCharType="begin"/>
      </w:r>
      <w:r w:rsidRPr="002A794B">
        <w:rPr>
          <w:rFonts w:asciiTheme="minorHAnsi" w:hAnsiTheme="minorHAnsi" w:cs="Arial"/>
          <w:bCs/>
        </w:rPr>
        <w:instrText xml:space="preserve"> MERGEFIELD  LinesInQuoteAdditionalCharges </w:instrText>
      </w:r>
      <w:r w:rsidRPr="002A794B">
        <w:rPr>
          <w:rFonts w:asciiTheme="minorHAnsi" w:hAnsiTheme="minorHAnsi" w:cs="Arial"/>
          <w:bCs/>
        </w:rPr>
        <w:fldChar w:fldCharType="separate"/>
      </w:r>
      <w:r w:rsidRPr="002A794B">
        <w:rPr>
          <w:rFonts w:asciiTheme="minorHAnsi" w:hAnsiTheme="minorHAnsi" w:cs="Arial"/>
          <w:bCs/>
          <w:noProof/>
        </w:rPr>
        <w:instrText>«LinesInQuoteAdditionalCharges»</w:instrText>
      </w:r>
      <w:r w:rsidRPr="002A794B">
        <w:rPr>
          <w:rFonts w:asciiTheme="minorHAnsi" w:hAnsiTheme="minorHAnsi" w:cs="Arial"/>
          <w:bCs/>
        </w:rPr>
        <w:fldChar w:fldCharType="end"/>
      </w:r>
      <w:r w:rsidRPr="002A794B">
        <w:rPr>
          <w:rFonts w:asciiTheme="minorHAnsi" w:hAnsiTheme="minorHAnsi" w:cs="Arial"/>
          <w:bCs/>
        </w:rPr>
        <w:instrText>"="0"  ""  "</w:instrText>
      </w:r>
    </w:p>
    <w:p w:rsidR="006C4F0D" w:rsidRPr="002A794B" w:rsidRDefault="006C4F0D" w:rsidP="006C4F0D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2A794B">
        <w:rPr>
          <w:rFonts w:asciiTheme="minorHAnsi" w:hAnsiTheme="minorHAnsi" w:cs="Arial"/>
          <w:b/>
          <w:bCs/>
        </w:rPr>
        <w:instrText>Additional Charges</w:instrTex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3"/>
        <w:gridCol w:w="4742"/>
        <w:gridCol w:w="1738"/>
        <w:gridCol w:w="1421"/>
        <w:gridCol w:w="1146"/>
        <w:gridCol w:w="1536"/>
      </w:tblGrid>
      <w:tr w:rsidR="006C5400" w:rsidRPr="002A794B" w:rsidTr="006C5400">
        <w:trPr>
          <w:cantSplit/>
          <w:trHeight w:val="170"/>
          <w:tblHeader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5400" w:rsidRPr="002A794B" w:rsidRDefault="006C5400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#</w:instrText>
            </w:r>
          </w:p>
        </w:tc>
        <w:tc>
          <w:tcPr>
            <w:tcW w:w="215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2A794B" w:rsidRDefault="006C5400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Description</w:instrTex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2A794B" w:rsidRDefault="006C5400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Amount</w:instrTex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2A794B" w:rsidRDefault="006C5400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Tax</w:instrTex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2A794B" w:rsidRDefault="006C5400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Discount</w:instrTex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2A794B" w:rsidRDefault="006C5400" w:rsidP="00752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instrText>Total</w:instrText>
            </w:r>
          </w:p>
        </w:tc>
      </w:tr>
      <w:tr w:rsidR="006C5400" w:rsidRPr="002A794B" w:rsidTr="00D2625B">
        <w:trPr>
          <w:cantSplit/>
          <w:trHeight w:val="170"/>
        </w:trPr>
        <w:tc>
          <w:tcPr>
            <w:tcW w:w="196" w:type="pct"/>
            <w:tcBorders>
              <w:top w:val="single" w:sz="4" w:space="0" w:color="auto"/>
            </w:tcBorders>
          </w:tcPr>
          <w:p w:rsidR="006C5400" w:rsidRPr="002A794B" w:rsidRDefault="006C5400" w:rsidP="00D2625B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ID  \* MERGEFORMAT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«ID»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2152" w:type="pct"/>
            <w:tcBorders>
              <w:top w:val="single" w:sz="4" w:space="0" w:color="auto"/>
            </w:tcBorders>
          </w:tcPr>
          <w:p w:rsidR="006C5400" w:rsidRPr="002A794B" w:rsidRDefault="006C5400" w:rsidP="00752C7F">
            <w:pPr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TableStart:QuoteAdditionalCharges  \* MERGEFORMAT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«TableStart:QuoteAdditionalCharges»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Description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«Description»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6C5400" w:rsidRPr="002A794B" w:rsidRDefault="006C5400" w:rsidP="00752C7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Amount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«Amount»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6C5400" w:rsidRPr="002A794B" w:rsidRDefault="006C5400" w:rsidP="00752C7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Tax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«Tax»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6C5400" w:rsidRPr="002A794B" w:rsidRDefault="006C5400" w:rsidP="00752C7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Discount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«Discount»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>%</w:instrTex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6C5400" w:rsidRPr="002A794B" w:rsidRDefault="006C5400" w:rsidP="00752C7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Total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«Total»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TableEnd:QuoteAdditionalCharges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instrText>«TableEnd:QuoteAdditionalCharges»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</w:tr>
    </w:tbl>
    <w:p w:rsidR="006C4F0D" w:rsidRPr="002A794B" w:rsidRDefault="006C4F0D" w:rsidP="006C4F0D">
      <w:pPr>
        <w:autoSpaceDE w:val="0"/>
        <w:autoSpaceDN w:val="0"/>
        <w:adjustRightInd w:val="0"/>
        <w:rPr>
          <w:rFonts w:asciiTheme="minorHAnsi" w:hAnsiTheme="minorHAnsi" w:cs="Arial"/>
          <w:bCs/>
          <w:noProof/>
        </w:rPr>
      </w:pPr>
      <w:r w:rsidRPr="002A794B">
        <w:rPr>
          <w:rFonts w:asciiTheme="minorHAnsi" w:hAnsiTheme="minorHAnsi" w:cs="Arial"/>
          <w:bCs/>
        </w:rPr>
        <w:instrText xml:space="preserve">" </w:instrText>
      </w:r>
      <w:r w:rsidRPr="002A794B">
        <w:rPr>
          <w:rFonts w:asciiTheme="minorHAnsi" w:hAnsiTheme="minorHAnsi" w:cs="Arial"/>
          <w:bCs/>
        </w:rPr>
        <w:fldChar w:fldCharType="separate"/>
      </w:r>
    </w:p>
    <w:p w:rsidR="006C4F0D" w:rsidRPr="002A794B" w:rsidRDefault="006C4F0D" w:rsidP="006C4F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noProof/>
          <w:sz w:val="18"/>
          <w:szCs w:val="18"/>
        </w:rPr>
      </w:pPr>
      <w:r w:rsidRPr="002A794B">
        <w:rPr>
          <w:rFonts w:asciiTheme="minorHAnsi" w:hAnsiTheme="minorHAnsi" w:cstheme="minorHAnsi"/>
          <w:b/>
          <w:bCs/>
          <w:noProof/>
          <w:sz w:val="18"/>
          <w:szCs w:val="18"/>
        </w:rPr>
        <w:t>Additional Charges</w:t>
      </w:r>
    </w:p>
    <w:tbl>
      <w:tblPr>
        <w:tblStyle w:val="TableGrid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7"/>
        <w:gridCol w:w="4648"/>
        <w:gridCol w:w="1704"/>
        <w:gridCol w:w="1394"/>
        <w:gridCol w:w="1123"/>
        <w:gridCol w:w="1478"/>
      </w:tblGrid>
      <w:tr w:rsidR="00D2625B" w:rsidRPr="002A794B" w:rsidTr="00672DB0">
        <w:trPr>
          <w:cantSplit/>
          <w:trHeight w:val="170"/>
          <w:tblHeader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25B" w:rsidRPr="002A794B" w:rsidRDefault="00D2625B" w:rsidP="002F658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t>#</w:t>
            </w:r>
          </w:p>
        </w:tc>
        <w:tc>
          <w:tcPr>
            <w:tcW w:w="21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2A794B" w:rsidRDefault="00D2625B" w:rsidP="002F658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t>Description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2A794B" w:rsidRDefault="00D2625B" w:rsidP="002F658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t>Amount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2A794B" w:rsidRDefault="00D2625B" w:rsidP="002F658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t>Tax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2A794B" w:rsidRDefault="00D2625B" w:rsidP="002F658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t>Discount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2A794B" w:rsidRDefault="00D2625B" w:rsidP="002F658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794B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</w:tr>
      <w:tr w:rsidR="00D2625B" w:rsidRPr="002A794B" w:rsidTr="00672DB0">
        <w:trPr>
          <w:cantSplit/>
          <w:trHeight w:val="170"/>
        </w:trPr>
        <w:tc>
          <w:tcPr>
            <w:tcW w:w="198" w:type="pct"/>
            <w:tcBorders>
              <w:top w:val="single" w:sz="4" w:space="0" w:color="auto"/>
            </w:tcBorders>
          </w:tcPr>
          <w:p w:rsidR="00D2625B" w:rsidRPr="002A794B" w:rsidRDefault="00D2625B" w:rsidP="002F658A">
            <w:pPr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ID  \* MERGEFORMAT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«ID»</w: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D2625B" w:rsidRPr="002A794B" w:rsidRDefault="00D2625B" w:rsidP="002F658A">
            <w:pPr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TableStart:QuoteAdditionalCharges  \* MERGEFORMAT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«TableStart:QuoteAdditionalCharges»</w: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Description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«Description»</w: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D2625B" w:rsidRPr="002A794B" w:rsidRDefault="00D2625B" w:rsidP="002F658A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Amount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«Amount»</w: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D2625B" w:rsidRPr="002A794B" w:rsidRDefault="00D2625B" w:rsidP="002F658A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Tax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«Tax»</w: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D2625B" w:rsidRPr="002A794B" w:rsidRDefault="00D2625B" w:rsidP="002F658A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Discount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«Discount»</w: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t>%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D2625B" w:rsidRPr="002A794B" w:rsidRDefault="00D2625B" w:rsidP="002F658A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Total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«Total»</w: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A794B">
              <w:rPr>
                <w:rFonts w:asciiTheme="minorHAnsi" w:hAnsiTheme="minorHAnsi"/>
                <w:sz w:val="14"/>
                <w:szCs w:val="14"/>
              </w:rPr>
              <w:instrText xml:space="preserve"> MERGEFIELD  TableEnd:QuoteAdditionalCharges </w:instrTex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Pr="002A794B">
              <w:rPr>
                <w:rFonts w:asciiTheme="minorHAnsi" w:hAnsiTheme="minorHAnsi"/>
                <w:noProof/>
                <w:sz w:val="14"/>
                <w:szCs w:val="14"/>
              </w:rPr>
              <w:t>«TableEnd:QuoteAdditionalCharges»</w:t>
            </w:r>
            <w:r w:rsidRPr="002A794B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</w:tr>
    </w:tbl>
    <w:p w:rsidR="006C4F0D" w:rsidRPr="002A794B" w:rsidRDefault="006C4F0D" w:rsidP="006C4F0D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2A794B">
        <w:rPr>
          <w:rFonts w:asciiTheme="minorHAnsi" w:hAnsiTheme="minorHAnsi" w:cs="Arial"/>
          <w:bCs/>
        </w:rPr>
        <w:fldChar w:fldCharType="end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5"/>
        <w:gridCol w:w="2324"/>
        <w:gridCol w:w="1929"/>
        <w:gridCol w:w="1112"/>
        <w:gridCol w:w="1449"/>
        <w:gridCol w:w="1086"/>
        <w:gridCol w:w="1765"/>
      </w:tblGrid>
      <w:tr w:rsidR="006C4F0D" w:rsidRPr="002A794B" w:rsidTr="00D92925">
        <w:trPr>
          <w:cantSplit/>
          <w:trHeight w:val="170"/>
        </w:trPr>
        <w:tc>
          <w:tcPr>
            <w:tcW w:w="525" w:type="pct"/>
            <w:shd w:val="clear" w:color="auto" w:fill="FFFFFF" w:themeFill="background1"/>
            <w:vAlign w:val="center"/>
          </w:tcPr>
          <w:p w:rsidR="006C4F0D" w:rsidRPr="002A794B" w:rsidRDefault="006C4F0D" w:rsidP="00752C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t>Quote Lines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t>Additional Cost</w:t>
            </w:r>
          </w:p>
        </w:tc>
        <w:tc>
          <w:tcPr>
            <w:tcW w:w="132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4F0D" w:rsidRPr="002A794B" w:rsidRDefault="006C4F0D" w:rsidP="0075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t>Total Quote</w:t>
            </w:r>
            <w:r w:rsidR="007E6054" w:rsidRPr="002A794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C4F0D" w:rsidRPr="002A794B" w:rsidTr="00D92925">
        <w:trPr>
          <w:cantSplit/>
          <w:trHeight w:val="170"/>
        </w:trPr>
        <w:tc>
          <w:tcPr>
            <w:tcW w:w="525" w:type="pct"/>
            <w:shd w:val="clear" w:color="auto" w:fill="FFFFFF" w:themeFill="background1"/>
            <w:vAlign w:val="center"/>
          </w:tcPr>
          <w:p w:rsidR="006C4F0D" w:rsidRPr="002A794B" w:rsidRDefault="006C4F0D" w:rsidP="00752C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fldChar w:fldCharType="begin"/>
            </w:r>
            <w:r w:rsidRPr="002A794B">
              <w:rPr>
                <w:rFonts w:asciiTheme="minorHAnsi" w:hAnsiTheme="minorHAnsi" w:cstheme="minorHAnsi"/>
              </w:rPr>
              <w:instrText xml:space="preserve"> MERGEFIELD  QuoteLinesBeforeTax </w:instrText>
            </w:r>
            <w:r w:rsidRPr="002A794B">
              <w:rPr>
                <w:rFonts w:asciiTheme="minorHAnsi" w:hAnsiTheme="minorHAnsi" w:cstheme="minorHAnsi"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noProof/>
              </w:rPr>
              <w:t>«QuoteLinesBeforeTax»</w:t>
            </w:r>
            <w:r w:rsidRPr="002A79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fldChar w:fldCharType="begin"/>
            </w:r>
            <w:r w:rsidRPr="002A794B">
              <w:rPr>
                <w:rFonts w:asciiTheme="minorHAnsi" w:hAnsiTheme="minorHAnsi" w:cstheme="minorHAnsi"/>
              </w:rPr>
              <w:instrText xml:space="preserve"> MERGEFIELD  QuoteAdditionalChargesBeforeTax </w:instrText>
            </w:r>
            <w:r w:rsidRPr="002A794B">
              <w:rPr>
                <w:rFonts w:asciiTheme="minorHAnsi" w:hAnsiTheme="minorHAnsi" w:cstheme="minorHAnsi"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noProof/>
              </w:rPr>
              <w:t>«QuoteAdditionalChargesBeforeTax»</w:t>
            </w:r>
            <w:r w:rsidRPr="002A79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fldChar w:fldCharType="begin"/>
            </w:r>
            <w:r w:rsidRPr="002A794B">
              <w:rPr>
                <w:rFonts w:asciiTheme="minorHAnsi" w:hAnsiTheme="minorHAnsi" w:cstheme="minorHAnsi"/>
              </w:rPr>
              <w:instrText xml:space="preserve"> MERGEFIELD  QuoteBeforeTax </w:instrText>
            </w:r>
            <w:r w:rsidRPr="002A794B">
              <w:rPr>
                <w:rFonts w:asciiTheme="minorHAnsi" w:hAnsiTheme="minorHAnsi" w:cstheme="minorHAnsi"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noProof/>
              </w:rPr>
              <w:t>«QuoteBeforeTax»</w:t>
            </w:r>
            <w:r w:rsidRPr="002A79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4F0D" w:rsidRPr="002A794B" w:rsidTr="00D92925">
        <w:trPr>
          <w:cantSplit/>
          <w:trHeight w:val="170"/>
        </w:trPr>
        <w:tc>
          <w:tcPr>
            <w:tcW w:w="525" w:type="pct"/>
            <w:shd w:val="clear" w:color="auto" w:fill="FFFFFF" w:themeFill="background1"/>
          </w:tcPr>
          <w:p w:rsidR="006C4F0D" w:rsidRPr="002A794B" w:rsidRDefault="006C4F0D" w:rsidP="00752C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fldChar w:fldCharType="begin"/>
            </w:r>
            <w:r w:rsidRPr="002A794B">
              <w:rPr>
                <w:rFonts w:asciiTheme="minorHAnsi" w:hAnsiTheme="minorHAnsi" w:cstheme="minorHAnsi"/>
              </w:rPr>
              <w:instrText xml:space="preserve"> MERGEFIELD  QuoteLinesTax </w:instrText>
            </w:r>
            <w:r w:rsidRPr="002A794B">
              <w:rPr>
                <w:rFonts w:asciiTheme="minorHAnsi" w:hAnsiTheme="minorHAnsi" w:cstheme="minorHAnsi"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noProof/>
              </w:rPr>
              <w:t>«QuoteLinesTax»</w:t>
            </w:r>
            <w:r w:rsidRPr="002A79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fldChar w:fldCharType="begin"/>
            </w:r>
            <w:r w:rsidRPr="002A794B">
              <w:rPr>
                <w:rFonts w:asciiTheme="minorHAnsi" w:hAnsiTheme="minorHAnsi" w:cstheme="minorHAnsi"/>
              </w:rPr>
              <w:instrText xml:space="preserve"> MERGEFIELD  QuoteAdditionalChargesTax </w:instrText>
            </w:r>
            <w:r w:rsidRPr="002A794B">
              <w:rPr>
                <w:rFonts w:asciiTheme="minorHAnsi" w:hAnsiTheme="minorHAnsi" w:cstheme="minorHAnsi"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noProof/>
              </w:rPr>
              <w:t>«QuoteAdditionalChargesTax»</w:t>
            </w:r>
            <w:r w:rsidRPr="002A79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817" w:type="pct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2A794B">
              <w:rPr>
                <w:rFonts w:asciiTheme="minorHAnsi" w:hAnsiTheme="minorHAnsi" w:cstheme="minorHAnsi"/>
              </w:rPr>
              <w:fldChar w:fldCharType="begin"/>
            </w:r>
            <w:r w:rsidRPr="002A794B">
              <w:rPr>
                <w:rFonts w:asciiTheme="minorHAnsi" w:hAnsiTheme="minorHAnsi" w:cstheme="minorHAnsi"/>
              </w:rPr>
              <w:instrText xml:space="preserve"> MERGEFIELD  QuoteTax </w:instrText>
            </w:r>
            <w:r w:rsidRPr="002A794B">
              <w:rPr>
                <w:rFonts w:asciiTheme="minorHAnsi" w:hAnsiTheme="minorHAnsi" w:cstheme="minorHAnsi"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noProof/>
              </w:rPr>
              <w:t>«QuoteTax»</w:t>
            </w:r>
            <w:r w:rsidRPr="002A79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4F0D" w:rsidRPr="002A794B" w:rsidTr="00D92925">
        <w:trPr>
          <w:cantSplit/>
          <w:trHeight w:val="170"/>
        </w:trPr>
        <w:tc>
          <w:tcPr>
            <w:tcW w:w="525" w:type="pct"/>
            <w:shd w:val="clear" w:color="auto" w:fill="FFFFFF" w:themeFill="background1"/>
            <w:vAlign w:val="center"/>
          </w:tcPr>
          <w:p w:rsidR="006C4F0D" w:rsidRPr="002A794B" w:rsidRDefault="006C4F0D" w:rsidP="00752C7F">
            <w:pPr>
              <w:rPr>
                <w:rFonts w:asciiTheme="minorHAnsi" w:hAnsiTheme="minorHAnsi"/>
              </w:rPr>
            </w:pP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fldChar w:fldCharType="begin"/>
            </w:r>
            <w:r w:rsidRPr="002A794B">
              <w:rPr>
                <w:rFonts w:asciiTheme="minorHAnsi" w:hAnsiTheme="minorHAnsi" w:cstheme="minorHAnsi"/>
                <w:b/>
              </w:rPr>
              <w:instrText xml:space="preserve"> MERGEFIELD  QuoteLinesTotal </w:instrText>
            </w:r>
            <w:r w:rsidRPr="002A794B">
              <w:rPr>
                <w:rFonts w:asciiTheme="minorHAnsi" w:hAnsiTheme="minorHAnsi" w:cstheme="minorHAnsi"/>
                <w:b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b/>
                <w:noProof/>
              </w:rPr>
              <w:t>«QuoteLinesTotal»</w:t>
            </w:r>
            <w:r w:rsidRPr="002A794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fldChar w:fldCharType="begin"/>
            </w:r>
            <w:r w:rsidRPr="002A794B">
              <w:rPr>
                <w:rFonts w:asciiTheme="minorHAnsi" w:hAnsiTheme="minorHAnsi" w:cstheme="minorHAnsi"/>
                <w:b/>
              </w:rPr>
              <w:instrText xml:space="preserve"> MERGEFIELD  QuoteAdditionalChargesTotal </w:instrText>
            </w:r>
            <w:r w:rsidRPr="002A794B">
              <w:rPr>
                <w:rFonts w:asciiTheme="minorHAnsi" w:hAnsiTheme="minorHAnsi" w:cstheme="minorHAnsi"/>
                <w:b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b/>
                <w:noProof/>
              </w:rPr>
              <w:t>«QuoteAdditionalChargesTotal»</w:t>
            </w:r>
            <w:r w:rsidRPr="002A794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17" w:type="pct"/>
            <w:vAlign w:val="center"/>
          </w:tcPr>
          <w:p w:rsidR="006C4F0D" w:rsidRPr="002A794B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A794B">
              <w:rPr>
                <w:rFonts w:asciiTheme="minorHAnsi" w:hAnsiTheme="minorHAnsi" w:cstheme="minorHAnsi"/>
                <w:b/>
              </w:rPr>
              <w:fldChar w:fldCharType="begin"/>
            </w:r>
            <w:r w:rsidRPr="002A794B">
              <w:rPr>
                <w:rFonts w:asciiTheme="minorHAnsi" w:hAnsiTheme="minorHAnsi" w:cstheme="minorHAnsi"/>
                <w:b/>
              </w:rPr>
              <w:instrText xml:space="preserve"> MERGEFIELD  QuoteTotal </w:instrText>
            </w:r>
            <w:r w:rsidRPr="002A794B">
              <w:rPr>
                <w:rFonts w:asciiTheme="minorHAnsi" w:hAnsiTheme="minorHAnsi" w:cstheme="minorHAnsi"/>
                <w:b/>
              </w:rPr>
              <w:fldChar w:fldCharType="separate"/>
            </w:r>
            <w:r w:rsidRPr="002A794B">
              <w:rPr>
                <w:rFonts w:asciiTheme="minorHAnsi" w:hAnsiTheme="minorHAnsi" w:cstheme="minorHAnsi"/>
                <w:b/>
                <w:noProof/>
              </w:rPr>
              <w:t>«QuoteTotal»</w:t>
            </w:r>
            <w:r w:rsidRPr="002A794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6C4F0D" w:rsidRPr="002A794B" w:rsidRDefault="006C4F0D" w:rsidP="006C4F0D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2A794B">
        <w:rPr>
          <w:rFonts w:asciiTheme="minorHAnsi" w:hAnsiTheme="minorHAnsi"/>
          <w:b/>
        </w:rPr>
        <w:t>Notes:</w:t>
      </w:r>
    </w:p>
    <w:p w:rsidR="004E1CB5" w:rsidRPr="002A794B" w:rsidRDefault="006C4F0D" w:rsidP="006C4F0D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2A794B">
        <w:rPr>
          <w:rFonts w:asciiTheme="minorHAnsi" w:hAnsiTheme="minorHAnsi"/>
          <w:sz w:val="16"/>
          <w:szCs w:val="16"/>
        </w:rPr>
        <w:fldChar w:fldCharType="begin"/>
      </w:r>
      <w:r w:rsidRPr="002A794B">
        <w:rPr>
          <w:rFonts w:asciiTheme="minorHAnsi" w:hAnsiTheme="minorHAnsi"/>
          <w:sz w:val="16"/>
          <w:szCs w:val="16"/>
        </w:rPr>
        <w:instrText xml:space="preserve"> MERGEFIELD  QuoteMemo </w:instrText>
      </w:r>
      <w:r w:rsidRPr="002A794B">
        <w:rPr>
          <w:rFonts w:asciiTheme="minorHAnsi" w:hAnsiTheme="minorHAnsi"/>
          <w:sz w:val="16"/>
          <w:szCs w:val="16"/>
        </w:rPr>
        <w:fldChar w:fldCharType="separate"/>
      </w:r>
      <w:r w:rsidRPr="002A794B">
        <w:rPr>
          <w:rFonts w:asciiTheme="minorHAnsi" w:hAnsiTheme="minorHAnsi"/>
          <w:noProof/>
          <w:sz w:val="16"/>
          <w:szCs w:val="16"/>
        </w:rPr>
        <w:t>«QuoteMemo»</w:t>
      </w:r>
      <w:r w:rsidRPr="002A794B">
        <w:rPr>
          <w:rFonts w:asciiTheme="minorHAnsi" w:hAnsiTheme="minorHAnsi"/>
          <w:sz w:val="16"/>
          <w:szCs w:val="16"/>
        </w:rPr>
        <w:fldChar w:fldCharType="end"/>
      </w:r>
    </w:p>
    <w:p w:rsidR="004E1CB5" w:rsidRPr="002A794B" w:rsidRDefault="004E1CB5" w:rsidP="006C4F0D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92925" w:rsidTr="008D6E92">
        <w:trPr>
          <w:trHeight w:val="1686"/>
        </w:trPr>
        <w:tc>
          <w:tcPr>
            <w:tcW w:w="5395" w:type="dxa"/>
          </w:tcPr>
          <w:p w:rsidR="001B4F29" w:rsidRPr="001B4F29" w:rsidRDefault="00D92925" w:rsidP="002A794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B4F29">
              <w:rPr>
                <w:rFonts w:asciiTheme="minorHAnsi" w:hAnsiTheme="minorHAnsi"/>
                <w:b/>
                <w:sz w:val="18"/>
                <w:szCs w:val="18"/>
              </w:rPr>
              <w:t xml:space="preserve">SOFLOAT IS DISTRIBUTED BY MODOWEST LTD.  </w:t>
            </w:r>
          </w:p>
          <w:p w:rsidR="00D92925" w:rsidRPr="00D92925" w:rsidRDefault="00D92925" w:rsidP="002A794B">
            <w:pPr>
              <w:rPr>
                <w:rFonts w:asciiTheme="minorHAnsi" w:hAnsiTheme="minorHAnsi"/>
                <w:sz w:val="18"/>
                <w:szCs w:val="18"/>
              </w:rPr>
            </w:pPr>
            <w:r w:rsidRPr="00D92925">
              <w:rPr>
                <w:rFonts w:asciiTheme="minorHAnsi" w:hAnsiTheme="minorHAnsi"/>
                <w:sz w:val="18"/>
                <w:szCs w:val="18"/>
              </w:rPr>
              <w:br/>
              <w:t>To proceed w</w:t>
            </w:r>
            <w:r>
              <w:rPr>
                <w:rFonts w:asciiTheme="minorHAnsi" w:hAnsiTheme="minorHAnsi"/>
                <w:sz w:val="18"/>
                <w:szCs w:val="18"/>
              </w:rPr>
              <w:t>ith this quote please make paym</w:t>
            </w:r>
            <w:r w:rsidRPr="00D92925">
              <w:rPr>
                <w:rFonts w:asciiTheme="minorHAnsi" w:hAnsiTheme="minorHAnsi"/>
                <w:sz w:val="18"/>
                <w:szCs w:val="18"/>
              </w:rPr>
              <w:t xml:space="preserve">ent into </w:t>
            </w:r>
            <w:r>
              <w:rPr>
                <w:rFonts w:asciiTheme="minorHAnsi" w:hAnsiTheme="minorHAnsi"/>
                <w:sz w:val="18"/>
                <w:szCs w:val="18"/>
              </w:rPr>
              <w:t>our</w:t>
            </w:r>
            <w:r w:rsidRPr="00D92925">
              <w:rPr>
                <w:rFonts w:asciiTheme="minorHAnsi" w:hAnsiTheme="minorHAnsi"/>
                <w:sz w:val="18"/>
                <w:szCs w:val="18"/>
              </w:rPr>
              <w:t xml:space="preserve"> account. </w:t>
            </w:r>
          </w:p>
          <w:p w:rsidR="00D92925" w:rsidRPr="00D92925" w:rsidRDefault="00D92925" w:rsidP="002A79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92925" w:rsidRDefault="00D92925" w:rsidP="002A794B">
            <w:pPr>
              <w:rPr>
                <w:rFonts w:asciiTheme="minorHAnsi" w:hAnsiTheme="minorHAnsi"/>
                <w:sz w:val="18"/>
                <w:szCs w:val="18"/>
              </w:rPr>
            </w:pPr>
            <w:r w:rsidRPr="00D92925">
              <w:rPr>
                <w:rFonts w:asciiTheme="minorHAnsi" w:hAnsiTheme="minorHAnsi"/>
                <w:sz w:val="18"/>
                <w:szCs w:val="18"/>
              </w:rPr>
              <w:t xml:space="preserve">If you would prefer to make payment via credit card please call us to make payment over the phone. </w:t>
            </w:r>
          </w:p>
          <w:p w:rsidR="008D6E92" w:rsidRDefault="008D6E92" w:rsidP="002A794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6E92" w:rsidRPr="00D92925" w:rsidRDefault="008D6E92" w:rsidP="002A79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you need any assistance don’t hesitate to call or email. </w:t>
            </w:r>
          </w:p>
        </w:tc>
        <w:tc>
          <w:tcPr>
            <w:tcW w:w="5395" w:type="dxa"/>
          </w:tcPr>
          <w:p w:rsidR="00D92925" w:rsidRPr="00D92925" w:rsidRDefault="00D92925" w:rsidP="00D92925">
            <w:pPr>
              <w:rPr>
                <w:rFonts w:asciiTheme="minorHAnsi" w:hAnsiTheme="minorHAnsi"/>
                <w:sz w:val="18"/>
                <w:szCs w:val="18"/>
                <w:lang w:val="en-NZ" w:eastAsia="en-NZ"/>
              </w:rPr>
            </w:pPr>
            <w:r w:rsidRPr="001B4F29">
              <w:rPr>
                <w:rFonts w:asciiTheme="minorHAnsi" w:hAnsiTheme="minorHAnsi"/>
                <w:b/>
                <w:sz w:val="18"/>
                <w:szCs w:val="18"/>
              </w:rPr>
              <w:t>ACCOUNT DETAILS</w:t>
            </w:r>
            <w:r w:rsidR="001B4F29" w:rsidRPr="001B4F29">
              <w:rPr>
                <w:rFonts w:asciiTheme="minorHAnsi" w:hAnsiTheme="minorHAnsi"/>
                <w:b/>
                <w:sz w:val="18"/>
                <w:szCs w:val="18"/>
              </w:rPr>
              <w:t xml:space="preserve"> FOR PAYMENT</w:t>
            </w:r>
            <w:r w:rsidRPr="001B4F2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1B4F29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D92925">
              <w:rPr>
                <w:rFonts w:asciiTheme="minorHAnsi" w:hAnsiTheme="minorHAnsi"/>
                <w:sz w:val="18"/>
                <w:szCs w:val="18"/>
              </w:rPr>
              <w:t xml:space="preserve">Beneficiary name: Modowest Ltd </w:t>
            </w:r>
          </w:p>
          <w:p w:rsidR="00D92925" w:rsidRPr="00D92925" w:rsidRDefault="00D92925" w:rsidP="00D92925">
            <w:pPr>
              <w:rPr>
                <w:rFonts w:asciiTheme="minorHAnsi" w:hAnsiTheme="minorHAnsi"/>
                <w:sz w:val="18"/>
                <w:szCs w:val="18"/>
              </w:rPr>
            </w:pPr>
            <w:r w:rsidRPr="00D92925">
              <w:rPr>
                <w:rFonts w:asciiTheme="minorHAnsi" w:hAnsiTheme="minorHAnsi"/>
                <w:sz w:val="18"/>
                <w:szCs w:val="18"/>
              </w:rPr>
              <w:t>Beneficiary account:  12-3610-0006892-00 (ASB)</w:t>
            </w:r>
          </w:p>
          <w:p w:rsidR="00D92925" w:rsidRPr="00D92925" w:rsidRDefault="00D92925" w:rsidP="00D9292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92925" w:rsidRPr="00D92925" w:rsidRDefault="00D92925" w:rsidP="00D92925">
            <w:pPr>
              <w:rPr>
                <w:rFonts w:asciiTheme="minorHAnsi" w:hAnsiTheme="minorHAnsi"/>
                <w:sz w:val="18"/>
                <w:szCs w:val="18"/>
              </w:rPr>
            </w:pPr>
            <w:r w:rsidRPr="00D92925">
              <w:rPr>
                <w:rFonts w:asciiTheme="minorHAnsi" w:hAnsiTheme="minorHAnsi"/>
                <w:sz w:val="18"/>
                <w:szCs w:val="18"/>
              </w:rPr>
              <w:t>Beneficiary bank name: ASB Bank Limited</w:t>
            </w:r>
          </w:p>
          <w:p w:rsidR="00D92925" w:rsidRPr="00D92925" w:rsidRDefault="00D92925" w:rsidP="00D92925">
            <w:pPr>
              <w:rPr>
                <w:rFonts w:asciiTheme="minorHAnsi" w:hAnsiTheme="minorHAnsi"/>
                <w:sz w:val="18"/>
                <w:szCs w:val="18"/>
              </w:rPr>
            </w:pPr>
            <w:r w:rsidRPr="00D92925">
              <w:rPr>
                <w:rFonts w:asciiTheme="minorHAnsi" w:hAnsiTheme="minorHAnsi"/>
                <w:sz w:val="18"/>
                <w:szCs w:val="18"/>
              </w:rPr>
              <w:t xml:space="preserve">Branch: North </w:t>
            </w:r>
            <w:proofErr w:type="spellStart"/>
            <w:r w:rsidRPr="00D92925">
              <w:rPr>
                <w:rFonts w:asciiTheme="minorHAnsi" w:hAnsiTheme="minorHAnsi"/>
                <w:sz w:val="18"/>
                <w:szCs w:val="18"/>
              </w:rPr>
              <w:t>Harbour</w:t>
            </w:r>
            <w:proofErr w:type="spellEnd"/>
            <w:r w:rsidRPr="00D92925">
              <w:rPr>
                <w:rFonts w:asciiTheme="minorHAnsi" w:hAnsiTheme="minorHAnsi"/>
                <w:sz w:val="18"/>
                <w:szCs w:val="18"/>
              </w:rPr>
              <w:t xml:space="preserve"> Premium Centre</w:t>
            </w:r>
          </w:p>
          <w:p w:rsidR="00D92925" w:rsidRPr="00D92925" w:rsidRDefault="00D92925" w:rsidP="00D92925">
            <w:pPr>
              <w:rPr>
                <w:rFonts w:asciiTheme="minorHAnsi" w:hAnsiTheme="minorHAnsi"/>
                <w:sz w:val="18"/>
                <w:szCs w:val="18"/>
              </w:rPr>
            </w:pPr>
            <w:r w:rsidRPr="00D92925">
              <w:rPr>
                <w:rFonts w:asciiTheme="minorHAnsi" w:hAnsiTheme="minorHAnsi"/>
                <w:sz w:val="18"/>
                <w:szCs w:val="18"/>
              </w:rPr>
              <w:t>Address: 65a Constellation Road, Rosedale </w:t>
            </w:r>
          </w:p>
          <w:p w:rsidR="00D92925" w:rsidRPr="00D92925" w:rsidRDefault="00D92925" w:rsidP="00D9292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92925" w:rsidRPr="00D92925" w:rsidRDefault="00D92925" w:rsidP="00D92925">
            <w:pPr>
              <w:rPr>
                <w:rFonts w:asciiTheme="minorHAnsi" w:hAnsiTheme="minorHAnsi"/>
                <w:sz w:val="18"/>
                <w:szCs w:val="18"/>
              </w:rPr>
            </w:pPr>
            <w:r w:rsidRPr="00D92925">
              <w:rPr>
                <w:rFonts w:asciiTheme="minorHAnsi" w:hAnsiTheme="minorHAnsi"/>
                <w:sz w:val="18"/>
                <w:szCs w:val="18"/>
              </w:rPr>
              <w:t>SWIFT Code: ASBBNZ2A</w:t>
            </w:r>
          </w:p>
          <w:p w:rsidR="00D92925" w:rsidRPr="00D92925" w:rsidRDefault="00D92925" w:rsidP="002A79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A794B" w:rsidRPr="002A794B" w:rsidRDefault="002A794B" w:rsidP="00D92925">
      <w:pPr>
        <w:rPr>
          <w:rFonts w:asciiTheme="minorHAnsi" w:hAnsiTheme="minorHAnsi"/>
          <w:sz w:val="21"/>
          <w:szCs w:val="21"/>
        </w:rPr>
      </w:pPr>
      <w:r w:rsidRPr="002A794B">
        <w:rPr>
          <w:rFonts w:asciiTheme="minorHAnsi" w:hAnsiTheme="minorHAnsi"/>
          <w:sz w:val="16"/>
          <w:szCs w:val="16"/>
        </w:rPr>
        <w:br/>
      </w:r>
    </w:p>
    <w:p w:rsidR="004E1CB5" w:rsidRPr="002A794B" w:rsidRDefault="004E1CB5" w:rsidP="00D92925">
      <w:pPr>
        <w:autoSpaceDE w:val="0"/>
        <w:autoSpaceDN w:val="0"/>
        <w:adjustRightInd w:val="0"/>
        <w:ind w:left="-142" w:right="-115"/>
        <w:rPr>
          <w:rFonts w:asciiTheme="minorHAnsi" w:hAnsiTheme="minorHAnsi"/>
          <w:sz w:val="16"/>
          <w:szCs w:val="16"/>
        </w:rPr>
      </w:pPr>
    </w:p>
    <w:p w:rsidR="00C4152E" w:rsidRPr="002A794B" w:rsidRDefault="006C4F0D" w:rsidP="006C5400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2A794B">
        <w:rPr>
          <w:rFonts w:asciiTheme="minorHAnsi" w:hAnsiTheme="minorHAnsi"/>
          <w:sz w:val="16"/>
          <w:szCs w:val="16"/>
        </w:rPr>
        <w:fldChar w:fldCharType="begin"/>
      </w:r>
      <w:r w:rsidRPr="002A794B">
        <w:rPr>
          <w:rFonts w:asciiTheme="minorHAnsi" w:hAnsiTheme="minorHAnsi"/>
          <w:sz w:val="16"/>
          <w:szCs w:val="16"/>
        </w:rPr>
        <w:instrText xml:space="preserve"> MERGEFIELD  TableEnd:Sale </w:instrText>
      </w:r>
      <w:r w:rsidRPr="002A794B">
        <w:rPr>
          <w:rFonts w:asciiTheme="minorHAnsi" w:hAnsiTheme="minorHAnsi"/>
          <w:sz w:val="16"/>
          <w:szCs w:val="16"/>
        </w:rPr>
        <w:fldChar w:fldCharType="separate"/>
      </w:r>
      <w:r w:rsidRPr="002A794B">
        <w:rPr>
          <w:rFonts w:asciiTheme="minorHAnsi" w:hAnsiTheme="minorHAnsi"/>
          <w:noProof/>
          <w:sz w:val="16"/>
          <w:szCs w:val="16"/>
        </w:rPr>
        <w:t>«TableEnd:Sale»</w:t>
      </w:r>
      <w:r w:rsidRPr="002A794B">
        <w:rPr>
          <w:rFonts w:asciiTheme="minorHAnsi" w:hAnsiTheme="minorHAnsi"/>
          <w:sz w:val="16"/>
          <w:szCs w:val="16"/>
        </w:rPr>
        <w:fldChar w:fldCharType="end"/>
      </w:r>
    </w:p>
    <w:sectPr w:rsidR="00C4152E" w:rsidRPr="002A794B" w:rsidSect="00D92925">
      <w:footerReference w:type="default" r:id="rId11"/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7B" w:rsidRDefault="007D457B" w:rsidP="003F253B">
      <w:r>
        <w:separator/>
      </w:r>
    </w:p>
  </w:endnote>
  <w:endnote w:type="continuationSeparator" w:id="0">
    <w:p w:rsidR="007D457B" w:rsidRDefault="007D457B" w:rsidP="003F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2E" w:rsidRPr="003F253B" w:rsidRDefault="00C4152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72DB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7B" w:rsidRDefault="007D457B" w:rsidP="003F253B">
      <w:r>
        <w:separator/>
      </w:r>
    </w:p>
  </w:footnote>
  <w:footnote w:type="continuationSeparator" w:id="0">
    <w:p w:rsidR="007D457B" w:rsidRDefault="007D457B" w:rsidP="003F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0"/>
    <w:rsid w:val="000005F9"/>
    <w:rsid w:val="00020374"/>
    <w:rsid w:val="000356B2"/>
    <w:rsid w:val="0005149E"/>
    <w:rsid w:val="0005484B"/>
    <w:rsid w:val="000559D8"/>
    <w:rsid w:val="00061033"/>
    <w:rsid w:val="000747B3"/>
    <w:rsid w:val="00091640"/>
    <w:rsid w:val="000B10FA"/>
    <w:rsid w:val="000B760E"/>
    <w:rsid w:val="00105DF3"/>
    <w:rsid w:val="00126968"/>
    <w:rsid w:val="00145286"/>
    <w:rsid w:val="00166FCA"/>
    <w:rsid w:val="00180A36"/>
    <w:rsid w:val="00182B11"/>
    <w:rsid w:val="001A6270"/>
    <w:rsid w:val="001B4F29"/>
    <w:rsid w:val="001C0972"/>
    <w:rsid w:val="001E3432"/>
    <w:rsid w:val="001F48FB"/>
    <w:rsid w:val="00205D62"/>
    <w:rsid w:val="00262F1D"/>
    <w:rsid w:val="0026497B"/>
    <w:rsid w:val="002763A7"/>
    <w:rsid w:val="002A794B"/>
    <w:rsid w:val="002E3F37"/>
    <w:rsid w:val="002E7A85"/>
    <w:rsid w:val="0032142E"/>
    <w:rsid w:val="00325E3F"/>
    <w:rsid w:val="00376B06"/>
    <w:rsid w:val="003A1B85"/>
    <w:rsid w:val="003A6879"/>
    <w:rsid w:val="003B0BC8"/>
    <w:rsid w:val="003B11A0"/>
    <w:rsid w:val="003F253B"/>
    <w:rsid w:val="0041514C"/>
    <w:rsid w:val="00416BF2"/>
    <w:rsid w:val="004604D5"/>
    <w:rsid w:val="00480558"/>
    <w:rsid w:val="004860F7"/>
    <w:rsid w:val="004906BD"/>
    <w:rsid w:val="00496C94"/>
    <w:rsid w:val="004A4208"/>
    <w:rsid w:val="004D5F62"/>
    <w:rsid w:val="004E1CB5"/>
    <w:rsid w:val="004E2571"/>
    <w:rsid w:val="004F1DF8"/>
    <w:rsid w:val="004F37BB"/>
    <w:rsid w:val="005030AA"/>
    <w:rsid w:val="00523B37"/>
    <w:rsid w:val="00525B6A"/>
    <w:rsid w:val="00525C98"/>
    <w:rsid w:val="00546623"/>
    <w:rsid w:val="005516B2"/>
    <w:rsid w:val="005519D6"/>
    <w:rsid w:val="00570CB2"/>
    <w:rsid w:val="00574B21"/>
    <w:rsid w:val="00584311"/>
    <w:rsid w:val="00595FBE"/>
    <w:rsid w:val="00596971"/>
    <w:rsid w:val="005A0167"/>
    <w:rsid w:val="005B572C"/>
    <w:rsid w:val="005C2C44"/>
    <w:rsid w:val="005C4BEF"/>
    <w:rsid w:val="005F10E5"/>
    <w:rsid w:val="00634478"/>
    <w:rsid w:val="00656E6E"/>
    <w:rsid w:val="006602EF"/>
    <w:rsid w:val="00672DB0"/>
    <w:rsid w:val="00673A4F"/>
    <w:rsid w:val="00692780"/>
    <w:rsid w:val="006A3057"/>
    <w:rsid w:val="006A686F"/>
    <w:rsid w:val="006A7A04"/>
    <w:rsid w:val="006C4F0D"/>
    <w:rsid w:val="006C5400"/>
    <w:rsid w:val="0070219A"/>
    <w:rsid w:val="007236CB"/>
    <w:rsid w:val="00723DAB"/>
    <w:rsid w:val="00734A2C"/>
    <w:rsid w:val="007410A2"/>
    <w:rsid w:val="007416DF"/>
    <w:rsid w:val="00761AA3"/>
    <w:rsid w:val="007705C1"/>
    <w:rsid w:val="00772AC8"/>
    <w:rsid w:val="007B762E"/>
    <w:rsid w:val="007B7F00"/>
    <w:rsid w:val="007C32BF"/>
    <w:rsid w:val="007D457B"/>
    <w:rsid w:val="007E0117"/>
    <w:rsid w:val="007E6054"/>
    <w:rsid w:val="00806099"/>
    <w:rsid w:val="008245E0"/>
    <w:rsid w:val="0083720E"/>
    <w:rsid w:val="008B5DCA"/>
    <w:rsid w:val="008B7736"/>
    <w:rsid w:val="008D463B"/>
    <w:rsid w:val="008D4797"/>
    <w:rsid w:val="008D6E92"/>
    <w:rsid w:val="008E1A85"/>
    <w:rsid w:val="008F045A"/>
    <w:rsid w:val="00910EB9"/>
    <w:rsid w:val="009222FA"/>
    <w:rsid w:val="00954F35"/>
    <w:rsid w:val="00964B27"/>
    <w:rsid w:val="009B1187"/>
    <w:rsid w:val="009B19C0"/>
    <w:rsid w:val="009B7B14"/>
    <w:rsid w:val="009C5B2C"/>
    <w:rsid w:val="009D31EA"/>
    <w:rsid w:val="009E1F3D"/>
    <w:rsid w:val="009F5298"/>
    <w:rsid w:val="00A01522"/>
    <w:rsid w:val="00A06F46"/>
    <w:rsid w:val="00A16963"/>
    <w:rsid w:val="00A62AEE"/>
    <w:rsid w:val="00AA3DF0"/>
    <w:rsid w:val="00AC6E38"/>
    <w:rsid w:val="00AF1E53"/>
    <w:rsid w:val="00B11B45"/>
    <w:rsid w:val="00B26E32"/>
    <w:rsid w:val="00B4738B"/>
    <w:rsid w:val="00B700AE"/>
    <w:rsid w:val="00B8580D"/>
    <w:rsid w:val="00BB0B85"/>
    <w:rsid w:val="00BC533E"/>
    <w:rsid w:val="00BC65A9"/>
    <w:rsid w:val="00BD3A29"/>
    <w:rsid w:val="00C4152E"/>
    <w:rsid w:val="00C8071C"/>
    <w:rsid w:val="00C97407"/>
    <w:rsid w:val="00CB0D83"/>
    <w:rsid w:val="00CC4D9A"/>
    <w:rsid w:val="00CE1EEB"/>
    <w:rsid w:val="00CF0D50"/>
    <w:rsid w:val="00CF13E2"/>
    <w:rsid w:val="00CF447B"/>
    <w:rsid w:val="00D03C21"/>
    <w:rsid w:val="00D20EB9"/>
    <w:rsid w:val="00D22BC6"/>
    <w:rsid w:val="00D2625B"/>
    <w:rsid w:val="00D40F13"/>
    <w:rsid w:val="00D77C5E"/>
    <w:rsid w:val="00D92925"/>
    <w:rsid w:val="00DF7380"/>
    <w:rsid w:val="00E10020"/>
    <w:rsid w:val="00E10899"/>
    <w:rsid w:val="00E12397"/>
    <w:rsid w:val="00E23745"/>
    <w:rsid w:val="00E550FD"/>
    <w:rsid w:val="00E65981"/>
    <w:rsid w:val="00E70DEF"/>
    <w:rsid w:val="00EB7550"/>
    <w:rsid w:val="00ED588E"/>
    <w:rsid w:val="00F12994"/>
    <w:rsid w:val="00F337A8"/>
    <w:rsid w:val="00F50AA1"/>
    <w:rsid w:val="00F574FF"/>
    <w:rsid w:val="00F70448"/>
    <w:rsid w:val="00F8093F"/>
    <w:rsid w:val="00FA1641"/>
    <w:rsid w:val="00FC2102"/>
    <w:rsid w:val="00FF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2A12C"/>
  <w15:docId w15:val="{71438417-AA04-493F-84A2-CD4E8082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C32BF"/>
    <w:rPr>
      <w:rFonts w:ascii="Arial" w:hAnsi="Arial"/>
      <w:color w:val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2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5C4B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5C4BE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rsid w:val="003F2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53B"/>
    <w:rPr>
      <w:rFonts w:ascii="Arial" w:hAnsi="Arial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3F2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3B"/>
    <w:rPr>
      <w:rFonts w:ascii="Arial" w:hAnsi="Arial"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4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nhideWhenUsed/>
    <w:rsid w:val="008B773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B77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dowest\Downloads\www.sofloa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@sofloa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soflo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oflo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Quote</vt:lpstr>
    </vt:vector>
  </TitlesOfParts>
  <Company>DEAR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Quote</dc:title>
  <dc:creator>DEAR</dc:creator>
  <dc:description>DEAR</dc:description>
  <cp:lastModifiedBy>Dave</cp:lastModifiedBy>
  <cp:revision>8</cp:revision>
  <cp:lastPrinted>2005-10-06T07:30:00Z</cp:lastPrinted>
  <dcterms:created xsi:type="dcterms:W3CDTF">2017-04-20T01:32:00Z</dcterms:created>
  <dcterms:modified xsi:type="dcterms:W3CDTF">2017-04-20T02:01:00Z</dcterms:modified>
  <cp:category>Business Templates</cp:category>
  <cp:contentStatus>DEAR</cp:contentStatus>
</cp:coreProperties>
</file>